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9967B" w14:textId="77777777" w:rsidR="00B40359" w:rsidRDefault="00B40359" w:rsidP="00692173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</w:p>
    <w:p w14:paraId="0B443A45" w14:textId="228DFD42" w:rsidR="00692173" w:rsidRDefault="00A31B35" w:rsidP="00692173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339F2" wp14:editId="447359D5">
                <wp:simplePos x="0" y="0"/>
                <wp:positionH relativeFrom="margin">
                  <wp:align>right</wp:align>
                </wp:positionH>
                <wp:positionV relativeFrom="paragraph">
                  <wp:posOffset>-253115</wp:posOffset>
                </wp:positionV>
                <wp:extent cx="892610" cy="329565"/>
                <wp:effectExtent l="0" t="0" r="22225" b="1333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610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24462" w14:textId="77777777" w:rsidR="00927101" w:rsidRPr="005A5F1C" w:rsidRDefault="005B3C82" w:rsidP="009271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A5F1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แบบ</w:t>
                            </w:r>
                            <w:r w:rsidR="00927101" w:rsidRPr="005A5F1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2.1</w:t>
                            </w:r>
                          </w:p>
                          <w:p w14:paraId="2F662BC2" w14:textId="77777777" w:rsidR="00927101" w:rsidRPr="00530661" w:rsidRDefault="00927101" w:rsidP="009271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2339F2" id="สี่เหลี่ยมผืนผ้ามุมมน 1" o:spid="_x0000_s1026" style="position:absolute;left:0;text-align:left;margin-left:19.1pt;margin-top:-19.95pt;width:70.3pt;height:25.9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" fillcolor="white [3201]" strokecolor="black [3213]" strokeweight="1pt">
                <v:stroke joinstyle="miter"/>
                <v:textbox>
                  <w:txbxContent>
                    <w:p w14:paraId="1CE24462" w14:textId="77777777" w:rsidR="00927101" w:rsidRPr="005A5F1C" w:rsidRDefault="005B3C82" w:rsidP="00927101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A5F1C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แบบ</w:t>
                      </w:r>
                      <w:r w:rsidR="00927101" w:rsidRPr="005A5F1C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2.1</w:t>
                      </w:r>
                    </w:p>
                    <w:p w14:paraId="2F662BC2" w14:textId="77777777" w:rsidR="00927101" w:rsidRPr="00530661" w:rsidRDefault="00927101" w:rsidP="00927101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00893">
        <w:rPr>
          <w:rFonts w:ascii="TH SarabunIT๙" w:hAnsi="TH SarabunIT๙" w:cs="TH SarabunIT๙" w:hint="cs"/>
          <w:b/>
          <w:bCs/>
          <w:szCs w:val="32"/>
          <w:cs/>
        </w:rPr>
        <w:t>ประเด็น</w:t>
      </w:r>
      <w:r w:rsidR="00692173" w:rsidRPr="008420A7">
        <w:rPr>
          <w:rFonts w:ascii="TH SarabunIT๙" w:hAnsi="TH SarabunIT๙" w:cs="TH SarabunIT๙"/>
          <w:b/>
          <w:bCs/>
          <w:szCs w:val="32"/>
          <w:cs/>
        </w:rPr>
        <w:t>การ</w:t>
      </w:r>
      <w:r w:rsidR="00E6772B">
        <w:rPr>
          <w:rFonts w:ascii="TH SarabunIT๙" w:hAnsi="TH SarabunIT๙" w:cs="TH SarabunIT๙" w:hint="cs"/>
          <w:b/>
          <w:bCs/>
          <w:szCs w:val="32"/>
          <w:cs/>
        </w:rPr>
        <w:t>ตรวจ</w:t>
      </w:r>
      <w:r w:rsidR="00A00893">
        <w:rPr>
          <w:rFonts w:ascii="TH SarabunIT๙" w:hAnsi="TH SarabunIT๙" w:cs="TH SarabunIT๙" w:hint="cs"/>
          <w:b/>
          <w:bCs/>
          <w:szCs w:val="32"/>
          <w:cs/>
        </w:rPr>
        <w:t>ติดตาม</w:t>
      </w:r>
    </w:p>
    <w:p w14:paraId="2BB908C5" w14:textId="18089EFC" w:rsidR="00A00893" w:rsidRDefault="00A00893" w:rsidP="00692173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4659C345" w14:textId="77777777" w:rsidR="00DE3FCC" w:rsidRDefault="00A00893" w:rsidP="00DE3FCC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D54E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 1 ตำบล 1 กลุ่มเกษตรทฤษฎีใหม่</w:t>
      </w: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37C1A25" w14:textId="6EDD9994" w:rsidR="00692173" w:rsidRPr="005A1A0C" w:rsidRDefault="00692173" w:rsidP="00DE3FCC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Cs w:val="32"/>
          <w:cs/>
        </w:rPr>
        <w:t>4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5B03D64E" w14:textId="7F554732" w:rsidR="00692173" w:rsidRDefault="00692173" w:rsidP="006921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สำนักนายกรัฐมนตรี เขตตรวจราชการที่ </w:t>
      </w:r>
      <w:r w:rsidR="00610933">
        <w:rPr>
          <w:rFonts w:ascii="TH SarabunIT๙" w:hAnsi="TH SarabunIT๙" w:cs="TH SarabunIT๙" w:hint="cs"/>
          <w:b/>
          <w:bCs/>
          <w:sz w:val="24"/>
          <w:szCs w:val="32"/>
          <w:cs/>
        </w:rPr>
        <w:t>๖</w:t>
      </w:r>
    </w:p>
    <w:p w14:paraId="3D415883" w14:textId="5E433BF0" w:rsidR="00692173" w:rsidRDefault="00692173" w:rsidP="006921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</w:t>
      </w:r>
      <w:r w:rsidR="00610933">
        <w:rPr>
          <w:rFonts w:ascii="TH SarabunIT๙" w:hAnsi="TH SarabunIT๙" w:cs="TH SarabunIT๙" w:hint="cs"/>
          <w:b/>
          <w:bCs/>
          <w:sz w:val="24"/>
          <w:szCs w:val="32"/>
          <w:cs/>
        </w:rPr>
        <w:t>งรุ่งรัตนา บุญ</w:t>
      </w:r>
      <w:r w:rsidR="00610933">
        <w:rPr>
          <w:rFonts w:ascii="TH SarabunIT๙" w:hAnsi="TH SarabunIT๙" w:cs="TH SarabunIT๙"/>
          <w:b/>
          <w:bCs/>
          <w:sz w:val="24"/>
          <w:szCs w:val="32"/>
        </w:rPr>
        <w:t>-</w:t>
      </w:r>
      <w:r w:rsidR="00610933">
        <w:rPr>
          <w:rFonts w:ascii="TH SarabunIT๙" w:hAnsi="TH SarabunIT๙" w:cs="TH SarabunIT๙" w:hint="cs"/>
          <w:b/>
          <w:bCs/>
          <w:sz w:val="24"/>
          <w:szCs w:val="32"/>
          <w:cs/>
        </w:rPr>
        <w:t>หลง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)</w:t>
      </w:r>
    </w:p>
    <w:p w14:paraId="0EED5BD4" w14:textId="77777777" w:rsidR="00692173" w:rsidRDefault="00692173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5CE7262E" w14:textId="77777777" w:rsidR="00E35D7E" w:rsidRDefault="00E35D7E" w:rsidP="00763DD5">
      <w:pPr>
        <w:pStyle w:val="Default"/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และสหกรณ์</w:t>
      </w:r>
      <w:r w:rsidRPr="001F11C2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ในฐานะประธาน คณะทำงานขับเคลื่อนโครงการฯ</w:t>
      </w:r>
    </w:p>
    <w:p w14:paraId="2AB0A73A" w14:textId="77777777" w:rsidR="00E35D7E" w:rsidRPr="00EE6436" w:rsidRDefault="00E35D7E" w:rsidP="00E35D7E">
      <w:pPr>
        <w:pStyle w:val="Default"/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60C20DA" w14:textId="77777777" w:rsidR="008F0338" w:rsidRDefault="00E35D7E" w:rsidP="00903369">
      <w:pPr>
        <w:pStyle w:val="Default"/>
        <w:tabs>
          <w:tab w:val="left" w:pos="1134"/>
          <w:tab w:val="left" w:pos="1418"/>
        </w:tabs>
        <w:spacing w:before="12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ขอให้จัดทำสรุปผลการด</w:t>
      </w:r>
      <w:r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ำ</w:t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เนินงานตามประเด็นการตรวจติดตาม</w:t>
      </w:r>
      <w:r w:rsidR="00D57DCE" w:rsidRPr="001B2484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="00EF7965"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เสนอ</w:t>
      </w:r>
      <w:r w:rsidR="00D57DCE" w:rsidRPr="001B2484">
        <w:rPr>
          <w:rFonts w:ascii="TH SarabunIT๙" w:hAnsi="TH SarabunIT๙" w:cs="TH SarabunIT๙"/>
          <w:spacing w:val="8"/>
          <w:sz w:val="32"/>
          <w:szCs w:val="32"/>
          <w:cs/>
        </w:rPr>
        <w:t>ผู้ตรวจราชการ</w:t>
      </w:r>
    </w:p>
    <w:p w14:paraId="2A5541A9" w14:textId="63D4DFB9" w:rsidR="00D57DCE" w:rsidRPr="001F11C2" w:rsidRDefault="008F0338" w:rsidP="008F0338">
      <w:pPr>
        <w:pStyle w:val="Default"/>
        <w:tabs>
          <w:tab w:val="left" w:pos="1134"/>
          <w:tab w:val="left" w:pos="1418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57DCE" w:rsidRPr="001F11C2">
        <w:rPr>
          <w:rFonts w:ascii="TH SarabunIT๙" w:hAnsi="TH SarabunIT๙" w:cs="TH SarabunIT๙"/>
          <w:sz w:val="32"/>
          <w:szCs w:val="32"/>
          <w:cs/>
        </w:rPr>
        <w:t>ส</w:t>
      </w:r>
      <w:r w:rsidR="00D57D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57DCE"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D57DCE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1D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23C4AA8A" w14:textId="77777777" w:rsidR="00E35D7E" w:rsidRPr="000822E0" w:rsidRDefault="00E35D7E" w:rsidP="00763DD5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ACF482C" w14:textId="77777777" w:rsidR="00E35D7E" w:rsidRPr="00ED0067" w:rsidRDefault="00E35D7E" w:rsidP="00825908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11C2">
        <w:rPr>
          <w:rFonts w:ascii="TH SarabunIT๙" w:hAnsi="TH SarabunIT๙" w:cs="TH SarabunIT๙"/>
          <w:sz w:val="32"/>
          <w:szCs w:val="32"/>
          <w:cs/>
        </w:rPr>
        <w:t>๑</w:t>
      </w:r>
      <w:r w:rsidRPr="001F11C2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ภายใต้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พระราชกำหนด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ให้อำนาจกระทรวงการคลังกู้เงินเพื่อแก้ไขปัญห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เยียวย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และฟื้นฟูเศรษฐกิจและสังคม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ที่ได้รับผลกระทบจากการระบาดของโรคติดเชื้อไวรัสโคโรน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51001">
        <w:rPr>
          <w:color w:val="000000" w:themeColor="text1"/>
          <w:sz w:val="32"/>
          <w:szCs w:val="32"/>
        </w:rPr>
        <w:t>2019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๒๕๖๓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แผนงานหรือโครงการที่ 3</w:t>
      </w:r>
      <w:r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.2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เพื่อฟื้นฟูเศรษฐกิจและสังคม 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(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กรอบวงเงิน 400</w:t>
      </w:r>
      <w:r w:rsidRPr="003C56B2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,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000 ล้านบาท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317B09A" w14:textId="76876C51" w:rsidR="00E35D7E" w:rsidRPr="006D53D0" w:rsidRDefault="00E35D7E" w:rsidP="00DE3FCC">
      <w:pPr>
        <w:pStyle w:val="Default"/>
        <w:tabs>
          <w:tab w:val="left" w:pos="284"/>
          <w:tab w:val="left" w:pos="426"/>
        </w:tabs>
        <w:ind w:left="420" w:hanging="8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5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การพัฒนาพื้นที่ </w:t>
      </w:r>
      <w:r w:rsidRPr="009D5D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9D5D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การขุดสระเก็บน้ำ</w:t>
      </w:r>
      <w:r w:rsidRPr="009D5D04"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1240E9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 8 การปรับปรุงแปลงเกษตรทฤษฎีใหม่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 </w:t>
      </w:r>
      <w:r w:rsidRPr="00FE577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 1 ตำบล 1 กลุ่มเกษตรทฤษฎีใหม่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โดยขอให้สรุปผลครอบคลุมประเด็</w:t>
      </w:r>
      <w:r w:rsidRPr="006D53D0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0EDEB121" w14:textId="77777777" w:rsidR="00E35D7E" w:rsidRPr="00ED0067" w:rsidRDefault="00E35D7E" w:rsidP="00E35D7E">
      <w:pPr>
        <w:pStyle w:val="Default"/>
        <w:tabs>
          <w:tab w:val="left" w:pos="284"/>
          <w:tab w:val="left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ab/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การคัดเลือกพื้นที่อย่างเหมาะสมสำหรับการสร้างสระเก็บน้ำให้มีประสิทธิภาพ</w:t>
      </w:r>
    </w:p>
    <w:p w14:paraId="103E06C6" w14:textId="77777777" w:rsidR="00E35D7E" w:rsidRPr="00ED0067" w:rsidRDefault="00E35D7E" w:rsidP="00E35D7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</w:rPr>
        <w:t>1.2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การออกแบบและดำเนินการปรับพื้นที่และขุดสระเก็บน้ำที่เหมาะสมตามหลักการและมาตรฐาน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36968DDB" w14:textId="77777777" w:rsidR="00E35D7E" w:rsidRPr="00ED0067" w:rsidRDefault="00E35D7E" w:rsidP="00E35D7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การพัฒนาการบริหารจัดการน้ำด้วยระบบและวิธีการที่มีประสิทธิภาพทัดเทียมระดับสากล</w:t>
      </w:r>
    </w:p>
    <w:p w14:paraId="48CCDFAD" w14:textId="77777777" w:rsidR="00E35D7E" w:rsidRDefault="00E35D7E" w:rsidP="00E35D7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 w:rsidRPr="00ED006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1.4 </w:t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5"/>
          <w:sz w:val="32"/>
          <w:szCs w:val="32"/>
          <w:cs/>
        </w:rPr>
        <w:t>การสร้างผลิตภาพการใช้น้ำเพื่อการเกษตรด้วยเทคโนโลยีที่เหมาะสมหรือนวัตกรรม</w:t>
      </w:r>
    </w:p>
    <w:p w14:paraId="3C78A12D" w14:textId="6A110AB4" w:rsidR="004603B7" w:rsidRDefault="00CE5C27" w:rsidP="00E35D7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๒</w:t>
      </w:r>
      <w:r w:rsidR="004603B7">
        <w:rPr>
          <w:rFonts w:ascii="TH SarabunIT๙" w:hAnsi="TH SarabunIT๙" w:cs="TH SarabunIT๙" w:hint="cs"/>
          <w:spacing w:val="-15"/>
          <w:sz w:val="32"/>
          <w:szCs w:val="32"/>
          <w:cs/>
        </w:rPr>
        <w:t>.</w:t>
      </w:r>
      <w:r w:rsidR="004603B7"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 w:rsidR="004603B7"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 w:rsidR="0015610C">
        <w:rPr>
          <w:rFonts w:ascii="TH SarabunIT๙" w:hAnsi="TH SarabunIT๙" w:cs="TH SarabunIT๙" w:hint="cs"/>
          <w:spacing w:val="-15"/>
          <w:sz w:val="32"/>
          <w:szCs w:val="32"/>
          <w:cs/>
        </w:rPr>
        <w:t>ตามที่</w:t>
      </w:r>
      <w:r w:rsidR="00BC45E8">
        <w:rPr>
          <w:rFonts w:ascii="TH SarabunIT๙" w:hAnsi="TH SarabunIT๙" w:cs="TH SarabunIT๙" w:hint="cs"/>
          <w:spacing w:val="-15"/>
          <w:sz w:val="32"/>
          <w:szCs w:val="32"/>
          <w:cs/>
        </w:rPr>
        <w:t>กรอบของพระราช</w:t>
      </w:r>
      <w:r w:rsidR="0073611F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กำหนดให้อำนาจกระทรวงการคลังกู้เงินฯ 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และ</w:t>
      </w:r>
      <w:r w:rsidR="006B6270">
        <w:rPr>
          <w:rFonts w:ascii="TH SarabunIT๙" w:hAnsi="TH SarabunIT๙" w:cs="TH SarabunIT๙" w:hint="cs"/>
          <w:spacing w:val="-15"/>
          <w:sz w:val="32"/>
          <w:szCs w:val="32"/>
          <w:cs/>
        </w:rPr>
        <w:t>มีการ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กำหนดระยะเวลาดำเนินโครงการ</w:t>
      </w:r>
      <w:r w:rsidR="00CE5FAD">
        <w:rPr>
          <w:rFonts w:ascii="TH SarabunIT๙" w:hAnsi="TH SarabunIT๙" w:cs="TH SarabunIT๙" w:hint="cs"/>
          <w:spacing w:val="-15"/>
          <w:sz w:val="32"/>
          <w:szCs w:val="32"/>
          <w:cs/>
        </w:rPr>
        <w:t>ให้เสร็จสิ้น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ภายในเดือนธันวาคม ๒๕๖๔  หากการดำเนิน</w:t>
      </w:r>
      <w:r w:rsidR="00284229">
        <w:rPr>
          <w:rFonts w:ascii="TH SarabunIT๙" w:hAnsi="TH SarabunIT๙" w:cs="TH SarabunIT๙" w:hint="cs"/>
          <w:spacing w:val="-15"/>
          <w:sz w:val="32"/>
          <w:szCs w:val="32"/>
          <w:cs/>
        </w:rPr>
        <w:t>โครงการ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ไม่เป็นไปตาม</w:t>
      </w:r>
      <w:r w:rsidR="006E2EA7">
        <w:rPr>
          <w:rFonts w:ascii="TH SarabunIT๙" w:hAnsi="TH SarabunIT๙" w:cs="TH SarabunIT๙" w:hint="cs"/>
          <w:spacing w:val="-15"/>
          <w:sz w:val="32"/>
          <w:szCs w:val="32"/>
          <w:cs/>
        </w:rPr>
        <w:t>กรอบระยะเวลา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ที่กำหนด</w:t>
      </w:r>
      <w:r w:rsidR="006E2EA7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 หน่วยงาน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มี</w:t>
      </w:r>
      <w:r w:rsidR="004603B7">
        <w:rPr>
          <w:rFonts w:ascii="TH SarabunIT๙" w:hAnsi="TH SarabunIT๙" w:cs="TH SarabunIT๙" w:hint="cs"/>
          <w:spacing w:val="-15"/>
          <w:sz w:val="32"/>
          <w:szCs w:val="32"/>
          <w:cs/>
        </w:rPr>
        <w:t>แนวทาง/มาตรการ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รองรับ</w:t>
      </w:r>
      <w:r w:rsidR="006E2EA7">
        <w:rPr>
          <w:rFonts w:ascii="TH SarabunIT๙" w:hAnsi="TH SarabunIT๙" w:cs="TH SarabunIT๙" w:hint="cs"/>
          <w:spacing w:val="-15"/>
          <w:sz w:val="32"/>
          <w:szCs w:val="32"/>
          <w:cs/>
        </w:rPr>
        <w:t>การดำเนินการ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อย่างไร</w:t>
      </w:r>
    </w:p>
    <w:p w14:paraId="08EADC16" w14:textId="198E4438" w:rsidR="009B7BEA" w:rsidRPr="00ED0067" w:rsidRDefault="00CE5C27" w:rsidP="00E35D7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๓</w:t>
      </w:r>
      <w:r w:rsidR="009B7BEA">
        <w:rPr>
          <w:rFonts w:ascii="TH SarabunIT๙" w:hAnsi="TH SarabunIT๙" w:cs="TH SarabunIT๙" w:hint="cs"/>
          <w:spacing w:val="-15"/>
          <w:sz w:val="32"/>
          <w:szCs w:val="32"/>
          <w:cs/>
        </w:rPr>
        <w:t>.</w:t>
      </w:r>
      <w:r w:rsidR="009B7BEA"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 w:rsidR="009B7BEA"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>การดำเนินโครงการ</w:t>
      </w:r>
      <w:r w:rsidR="006E2EA7">
        <w:rPr>
          <w:rFonts w:ascii="TH SarabunIT๙" w:hAnsi="TH SarabunIT๙" w:cs="TH SarabunIT๙" w:hint="cs"/>
          <w:spacing w:val="-15"/>
          <w:sz w:val="32"/>
          <w:szCs w:val="32"/>
          <w:cs/>
        </w:rPr>
        <w:t>การจัดการแหล่งน้ำชุมชนภาคการเกษตร</w:t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 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หาก</w:t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>มีเกษตรเข้าร่วมโครงการ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เกินเป้าหมาย</w:t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>ที่กำหนด</w:t>
      </w:r>
      <w:r w:rsidR="00763DD5">
        <w:rPr>
          <w:rFonts w:ascii="TH SarabunIT๙" w:hAnsi="TH SarabunIT๙" w:cs="TH SarabunIT๙"/>
          <w:spacing w:val="-15"/>
          <w:sz w:val="32"/>
          <w:szCs w:val="32"/>
          <w:cs/>
        </w:rPr>
        <w:br/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>มีแนวทางหรือ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หลักเกณฑ์ในการคัดเลือก</w:t>
      </w:r>
      <w:r w:rsidR="00DC7A2C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เกษตรกร/กลุ่มเกษตรกร </w:t>
      </w:r>
      <w:r w:rsidR="00D2549D">
        <w:rPr>
          <w:rFonts w:ascii="TH SarabunIT๙" w:hAnsi="TH SarabunIT๙" w:cs="TH SarabunIT๙" w:hint="cs"/>
          <w:spacing w:val="-15"/>
          <w:sz w:val="32"/>
          <w:szCs w:val="32"/>
          <w:cs/>
        </w:rPr>
        <w:t>อย่างไร</w:t>
      </w:r>
      <w:r w:rsidR="00763DD5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 </w:t>
      </w:r>
    </w:p>
    <w:p w14:paraId="76ADD6DF" w14:textId="7B7D1D5F" w:rsidR="00E35D7E" w:rsidRDefault="00CE5C27" w:rsidP="00E35D7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๔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การประสานงาน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/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บูรณาการการดำเนินงาน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ร่วมกับหน่วยงานภาครัฐ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ภาคเอกชน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หรือประชารัฐ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เพื่อให้เกิดประโยชน์สูงสุดต่อกลุ่มเกษตรที่</w:t>
      </w:r>
      <w:r w:rsidR="00E35D7E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มีการพัฒนาพื้นที่เพื่อสร้างแหล่งน้ำชุมชม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E35D7E"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อย่างไร</w:t>
      </w:r>
    </w:p>
    <w:p w14:paraId="06191FDA" w14:textId="32E15D6F" w:rsidR="00E35D7E" w:rsidRDefault="00CE5C27" w:rsidP="00E35D7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ปัญหา</w:t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– </w:t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อุปสรรค</w:t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ในการดำ</w:t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เนินงาน</w:t>
      </w:r>
      <w:r w:rsidR="00E35D7E"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="001F66C5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อาทิ</w:t>
      </w:r>
    </w:p>
    <w:p w14:paraId="0ACA44A4" w14:textId="486E4BB0" w:rsidR="001F66C5" w:rsidRDefault="001F66C5" w:rsidP="001F66C5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5.1  การจัดซื้อจัดจ้าง</w:t>
      </w:r>
    </w:p>
    <w:p w14:paraId="65CAA246" w14:textId="35267755" w:rsidR="001F66C5" w:rsidRDefault="001F66C5" w:rsidP="001F66C5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๕.๒  การคัดเลือกกลุ่ม</w:t>
      </w:r>
      <w:r w:rsidR="00D26AB2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เป้าหมาย ฯลฯ</w:t>
      </w:r>
    </w:p>
    <w:p w14:paraId="0CE7A4F9" w14:textId="1FBCCA4D" w:rsidR="00101724" w:rsidRDefault="000D401D" w:rsidP="00101724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๖.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.</w:t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="00E35D7E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="00E35D7E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ข้อคิดเห็น และข้อเสนอแนะ</w:t>
      </w:r>
    </w:p>
    <w:p w14:paraId="06154A1E" w14:textId="77777777" w:rsidR="00D26AB2" w:rsidRDefault="00D26AB2" w:rsidP="00101724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</w:p>
    <w:p w14:paraId="2DB08F78" w14:textId="79C90B28" w:rsidR="00AA52CE" w:rsidRDefault="00E35D7E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</w:p>
    <w:p w14:paraId="30BDE875" w14:textId="008B8BC7" w:rsidR="00D26AB2" w:rsidRDefault="00D26AB2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</w:p>
    <w:p w14:paraId="047DF869" w14:textId="6FAF8093" w:rsidR="00D26AB2" w:rsidRDefault="00D26AB2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</w:p>
    <w:p w14:paraId="3AE48816" w14:textId="6C45982B" w:rsidR="00D26AB2" w:rsidRDefault="00D26AB2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</w:p>
    <w:p w14:paraId="44EBA434" w14:textId="1F073F07" w:rsidR="00D26AB2" w:rsidRDefault="00D26AB2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</w:p>
    <w:p w14:paraId="7409A4BD" w14:textId="77777777" w:rsidR="00D26AB2" w:rsidRDefault="00D26AB2" w:rsidP="00AA52C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</w:p>
    <w:p w14:paraId="5B409C63" w14:textId="119BF3B3" w:rsidR="00C94291" w:rsidRDefault="00B0316B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5760BFC" wp14:editId="6CB671E6">
                <wp:simplePos x="0" y="0"/>
                <wp:positionH relativeFrom="column">
                  <wp:posOffset>4946020</wp:posOffset>
                </wp:positionH>
                <wp:positionV relativeFrom="paragraph">
                  <wp:posOffset>-223145</wp:posOffset>
                </wp:positionV>
                <wp:extent cx="892610" cy="329565"/>
                <wp:effectExtent l="0" t="0" r="22225" b="13335"/>
                <wp:wrapNone/>
                <wp:docPr id="3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610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C9966" w14:textId="77777777" w:rsidR="00B0316B" w:rsidRPr="005A5F1C" w:rsidRDefault="00B0316B" w:rsidP="00B031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A5F1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แบบ 2.</w:t>
                            </w:r>
                            <w:r w:rsidR="00CB1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  <w:p w14:paraId="08F5C708" w14:textId="77777777" w:rsidR="00B0316B" w:rsidRPr="00530661" w:rsidRDefault="00B0316B" w:rsidP="00B031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760BFC" id="_x0000_s1027" style="position:absolute;left:0;text-align:left;margin-left:389.45pt;margin-top:-17.55pt;width:70.3pt;height:25.9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" fillcolor="white [3201]" strokecolor="black [3213]" strokeweight="1pt">
                <v:stroke joinstyle="miter"/>
                <v:textbox>
                  <w:txbxContent>
                    <w:p w14:paraId="6BDC9966" w14:textId="77777777" w:rsidR="00B0316B" w:rsidRPr="005A5F1C" w:rsidRDefault="00B0316B" w:rsidP="00B031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A5F1C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แบบ 2.</w:t>
                      </w:r>
                      <w:r w:rsidR="00CB1430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  <w:p w14:paraId="08F5C708" w14:textId="77777777" w:rsidR="00B0316B" w:rsidRPr="00530661" w:rsidRDefault="00B0316B" w:rsidP="00B031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94291">
        <w:rPr>
          <w:rFonts w:ascii="TH SarabunIT๙" w:hAnsi="TH SarabunIT๙" w:cs="TH SarabunIT๙" w:hint="cs"/>
          <w:b/>
          <w:bCs/>
          <w:szCs w:val="32"/>
          <w:cs/>
        </w:rPr>
        <w:t>ประเด็น</w:t>
      </w:r>
      <w:r w:rsidR="00C94291" w:rsidRPr="008420A7">
        <w:rPr>
          <w:rFonts w:ascii="TH SarabunIT๙" w:hAnsi="TH SarabunIT๙" w:cs="TH SarabunIT๙"/>
          <w:b/>
          <w:bCs/>
          <w:szCs w:val="32"/>
          <w:cs/>
        </w:rPr>
        <w:t>การ</w:t>
      </w:r>
      <w:r w:rsidR="00C94291">
        <w:rPr>
          <w:rFonts w:ascii="TH SarabunIT๙" w:hAnsi="TH SarabunIT๙" w:cs="TH SarabunIT๙" w:hint="cs"/>
          <w:b/>
          <w:bCs/>
          <w:szCs w:val="32"/>
          <w:cs/>
        </w:rPr>
        <w:t>ตรวจติดตาม</w:t>
      </w:r>
    </w:p>
    <w:p w14:paraId="58BC6CE3" w14:textId="77777777" w:rsidR="00C94291" w:rsidRDefault="00C94291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4FAA2205" w14:textId="3BAA0416" w:rsidR="00C9429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E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 1 ตำบล 1 กลุ่มเกษตรทฤษฎีใหม่</w:t>
      </w: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46B9663" w14:textId="1C51664B" w:rsidR="00A274E0" w:rsidRPr="00D54EF1" w:rsidRDefault="00A274E0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และโครงการก่อสร้างแหล่งน้ำในไร่นานอกเขตชลประทาน</w:t>
      </w:r>
    </w:p>
    <w:p w14:paraId="730AF401" w14:textId="77777777" w:rsidR="00C94291" w:rsidRPr="005A1A0C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063FD176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สำนักนายกรัฐมนตรี เขตตรวจราชการที่ ๖</w:t>
      </w:r>
    </w:p>
    <w:p w14:paraId="59536286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หลง)</w:t>
      </w:r>
    </w:p>
    <w:p w14:paraId="1B336505" w14:textId="6EF79388" w:rsidR="00A31B35" w:rsidRDefault="00A31B35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Cs w:val="32"/>
        </w:rPr>
        <w:sym w:font="Wingdings" w:char="F077"/>
      </w:r>
    </w:p>
    <w:p w14:paraId="434890BA" w14:textId="77777777" w:rsidR="00B0316B" w:rsidRPr="001F3E01" w:rsidRDefault="00B0316B" w:rsidP="005E7F42">
      <w:pPr>
        <w:pStyle w:val="Default"/>
        <w:tabs>
          <w:tab w:val="left" w:pos="1134"/>
          <w:tab w:val="left" w:pos="1418"/>
          <w:tab w:val="left" w:pos="1701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ผู้อำนวยการสถานีพัฒนาที่ดินจังหวัด</w:t>
      </w:r>
    </w:p>
    <w:p w14:paraId="51E51ACB" w14:textId="77777777" w:rsidR="00B0316B" w:rsidRDefault="00B0316B" w:rsidP="00B0316B">
      <w:pPr>
        <w:pStyle w:val="Default"/>
        <w:tabs>
          <w:tab w:val="left" w:pos="1134"/>
          <w:tab w:val="left" w:pos="1418"/>
        </w:tabs>
        <w:spacing w:before="12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ขอให้จัดทำสรุปผลการด</w:t>
      </w:r>
      <w:r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ำ</w:t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เนินงานตามประเด็นการตรวจติดตาม</w:t>
      </w:r>
      <w:r w:rsidRPr="001B2484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เสนอ</w:t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ผู้ตรวจราชการ</w:t>
      </w:r>
    </w:p>
    <w:p w14:paraId="5D41B4D0" w14:textId="4C226A0E" w:rsidR="00B0316B" w:rsidRPr="001F11C2" w:rsidRDefault="00B0316B" w:rsidP="00B0316B">
      <w:pPr>
        <w:pStyle w:val="Default"/>
        <w:tabs>
          <w:tab w:val="left" w:pos="1134"/>
          <w:tab w:val="left" w:pos="1418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1D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4FA4610F" w14:textId="77777777" w:rsidR="009866BC" w:rsidRDefault="009866BC" w:rsidP="009866BC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53EC96" w14:textId="2D772A74" w:rsidR="009866BC" w:rsidRPr="009866BC" w:rsidRDefault="009866BC" w:rsidP="009866BC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66B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โครงการ 1 ตำบล 1 กลุ่มเกษตรทฤษฎีใหม่</w:t>
      </w:r>
    </w:p>
    <w:p w14:paraId="3CC26BF3" w14:textId="02EE287D" w:rsidR="00B0316B" w:rsidRDefault="00B0316B" w:rsidP="009866BC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177C14D0" w14:textId="77777777" w:rsidR="008C4E9A" w:rsidRPr="00ED0067" w:rsidRDefault="008C4E9A" w:rsidP="00A32CE9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11C2">
        <w:rPr>
          <w:rFonts w:ascii="TH SarabunIT๙" w:hAnsi="TH SarabunIT๙" w:cs="TH SarabunIT๙"/>
          <w:sz w:val="32"/>
          <w:szCs w:val="32"/>
          <w:cs/>
        </w:rPr>
        <w:t>๑</w:t>
      </w:r>
      <w:r w:rsidRPr="001F11C2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ภายใต้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พระราชกำหนด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ให้อำนาจกระทรวงการคลังกู้เงินเพื่อแก้ไขปัญห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เยียวย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และฟื้นฟูเศรษฐกิจและสังคม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ที่ได้รับผลกระทบจากการระบาดของโรคติดเชื้อไวรัสโคโรน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2019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๒๕๖๓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แผนงานหรือโครงการที่ 3</w:t>
      </w:r>
      <w:r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.2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เพื่อฟื้นฟูเศรษฐกิจและสังคม 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(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กรอบวงเงิน 400</w:t>
      </w:r>
      <w:r w:rsidRPr="003C56B2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,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000 ล้านบาท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0E371F72" w14:textId="77777777" w:rsidR="008C4E9A" w:rsidRPr="006D53D0" w:rsidRDefault="008C4E9A" w:rsidP="008C4E9A">
      <w:pPr>
        <w:pStyle w:val="Default"/>
        <w:tabs>
          <w:tab w:val="left" w:pos="284"/>
          <w:tab w:val="left" w:pos="426"/>
        </w:tabs>
        <w:ind w:left="420" w:hanging="8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5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การพัฒนาพื้นที่ </w:t>
      </w:r>
      <w:r w:rsidRPr="009D5D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9D5D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การขุดสระเก็บน้ำ</w:t>
      </w:r>
      <w:r w:rsidRPr="009D5D04"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1240E9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 8 การปรับปรุงแปลงเกษตรทฤษฎีใหม่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 </w:t>
      </w:r>
      <w:r w:rsidRPr="00FE577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 1 ตำบล 1 กลุ่มเกษตรทฤษฎีใหม่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โดยขอให้สรุปผลครอบคลุมประเด็</w:t>
      </w:r>
      <w:r w:rsidRPr="006D53D0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73BE0E82" w14:textId="77777777" w:rsidR="008C4E9A" w:rsidRPr="00ED0067" w:rsidRDefault="008C4E9A" w:rsidP="008C4E9A">
      <w:pPr>
        <w:pStyle w:val="Default"/>
        <w:tabs>
          <w:tab w:val="left" w:pos="284"/>
          <w:tab w:val="left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ab/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การคัดเลือกพื้นที่อย่างเหมาะสมสำหรับการสร้างสระเก็บน้ำให้มีประสิทธิภาพ</w:t>
      </w:r>
    </w:p>
    <w:p w14:paraId="5D3F96F9" w14:textId="77777777" w:rsidR="008C4E9A" w:rsidRPr="00ED0067" w:rsidRDefault="008C4E9A" w:rsidP="008C4E9A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</w:rPr>
        <w:t>1.2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การออกแบบและดำเนินการปรับพื้นที่และขุดสระเก็บน้ำที่เหมาะสมตามหลักการและมาตรฐาน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6B8FB123" w14:textId="77777777" w:rsidR="008C4E9A" w:rsidRPr="00ED0067" w:rsidRDefault="008C4E9A" w:rsidP="008C4E9A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การพัฒนาการบริหารจัดการน้ำด้วยระบบและวิธีการที่มีประสิทธิภาพทัดเทียมระดับสากล</w:t>
      </w:r>
    </w:p>
    <w:p w14:paraId="028B6E06" w14:textId="77777777" w:rsidR="008C4E9A" w:rsidRDefault="008C4E9A" w:rsidP="008C4E9A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 w:rsidRPr="00ED006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1.4 </w:t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5"/>
          <w:sz w:val="32"/>
          <w:szCs w:val="32"/>
          <w:cs/>
        </w:rPr>
        <w:t>การสร้างผลิตภาพการใช้น้ำเพื่อการเกษตรด้วยเทคโนโลยีที่เหมาะสมหรือนวัตกรรม</w:t>
      </w:r>
    </w:p>
    <w:p w14:paraId="3A089BA5" w14:textId="77777777" w:rsidR="008C4E9A" w:rsidRDefault="008C4E9A" w:rsidP="008C4E9A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  <w:t>ตามที่กรอบของพระราชกำหนดให้อำนาจกระทรวงการคลังกู้เงินฯ และมีการกำหนดระยะเวลาดำเนินโครงการให้เสร็จสิ้นภายในเดือนธันวาคม ๒๕๖๔  หากการดำเนินโครงการไม่เป็นไปตามกรอบระยะเวลาที่กำหนด หน่วยงานมีแนวทาง/มาตรการรองรับการดำเนินการอย่างไร</w:t>
      </w:r>
    </w:p>
    <w:p w14:paraId="7747DD03" w14:textId="77777777" w:rsidR="008C4E9A" w:rsidRPr="00ED0067" w:rsidRDefault="008C4E9A" w:rsidP="008C4E9A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  <w:t>การดำเนินโครงการการจัดการแหล่งน้ำชุมชนภาคการเกษตร หากมีเกษตรเข้าร่วมโครงการเกินเป้าหมายที่กำหนด</w:t>
      </w:r>
      <w:r>
        <w:rPr>
          <w:rFonts w:ascii="TH SarabunIT๙" w:hAnsi="TH SarabunIT๙" w:cs="TH SarabunIT๙"/>
          <w:spacing w:val="-15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มีแนวทางหรือหลักเกณฑ์ในการคัดเลือกเกษตรกร/กลุ่มเกษตรกร อย่างไร </w:t>
      </w:r>
    </w:p>
    <w:p w14:paraId="1AF6A54B" w14:textId="77777777" w:rsidR="008C4E9A" w:rsidRDefault="008C4E9A" w:rsidP="008C4E9A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๔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การประสานงาน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/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บูรณาการการดำเนินงาน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ร่วมกับหน่วยงานภาครัฐ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ภาคเอกชน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หรือประชารัฐ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เพื่อให้เกิดประโยชน์สูงสุดต่อกลุ่มเกษตรที่</w:t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มีการพัฒนาพื้นที่เพื่อสร้างแหล่งน้ำชุมชม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อย่างไร</w:t>
      </w:r>
    </w:p>
    <w:p w14:paraId="032FE2A0" w14:textId="77777777" w:rsidR="008C4E9A" w:rsidRDefault="008C4E9A" w:rsidP="008C4E9A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ปัญหา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– 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อุปสรรค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ในการดำ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เนินงาน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อาทิ</w:t>
      </w:r>
    </w:p>
    <w:p w14:paraId="5F15C653" w14:textId="77777777" w:rsidR="008C4E9A" w:rsidRDefault="008C4E9A" w:rsidP="008C4E9A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5.1  การจัดซื้อจัดจ้าง</w:t>
      </w:r>
    </w:p>
    <w:p w14:paraId="616652D1" w14:textId="77777777" w:rsidR="008C4E9A" w:rsidRDefault="008C4E9A" w:rsidP="008C4E9A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๕.๒  การคัดเลือกกลุ่มเป้าหมาย ฯลฯ</w:t>
      </w:r>
    </w:p>
    <w:p w14:paraId="7CCF6099" w14:textId="5004B506" w:rsidR="00016EFE" w:rsidRDefault="008C4E9A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๖.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ข้อคิดเห็น และข้อเสนอแนะ</w:t>
      </w:r>
    </w:p>
    <w:p w14:paraId="5FA17481" w14:textId="4FFF6416" w:rsidR="00771EF7" w:rsidRDefault="00771EF7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13AF7710" w14:textId="4D7756D6" w:rsidR="00771EF7" w:rsidRDefault="00771EF7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764B2828" w14:textId="3C506D42" w:rsidR="00771EF7" w:rsidRDefault="00771EF7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747C5803" w14:textId="61495F87" w:rsidR="00771EF7" w:rsidRDefault="00771EF7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449924F6" w14:textId="2FCF9C21" w:rsidR="00771EF7" w:rsidRDefault="00771EF7" w:rsidP="00771EF7">
      <w:pPr>
        <w:pStyle w:val="Default"/>
        <w:numPr>
          <w:ilvl w:val="0"/>
          <w:numId w:val="2"/>
        </w:numPr>
        <w:tabs>
          <w:tab w:val="left" w:pos="284"/>
          <w:tab w:val="left" w:pos="426"/>
        </w:tabs>
        <w:spacing w:before="120"/>
        <w:jc w:val="center"/>
        <w:rPr>
          <w:rFonts w:ascii="TH SarabunIT๙" w:hAnsi="TH SarabunIT๙" w:cs="TH SarabunIT๙"/>
          <w:b/>
          <w:bCs/>
          <w:szCs w:val="32"/>
        </w:rPr>
      </w:pPr>
      <w:r w:rsidRPr="00771EF7">
        <w:rPr>
          <w:rFonts w:ascii="TH SarabunIT๙" w:hAnsi="TH SarabunIT๙" w:cs="TH SarabunIT๙" w:hint="cs"/>
          <w:szCs w:val="32"/>
          <w:cs/>
        </w:rPr>
        <w:lastRenderedPageBreak/>
        <w:t xml:space="preserve">๒ </w:t>
      </w:r>
      <w:r w:rsidR="00825908">
        <w:rPr>
          <w:rFonts w:ascii="TH SarabunIT๙" w:hAnsi="TH SarabunIT๙" w:cs="TH SarabunIT๙"/>
          <w:b/>
          <w:bCs/>
          <w:szCs w:val="32"/>
          <w:cs/>
        </w:rPr>
        <w:t>–</w:t>
      </w:r>
    </w:p>
    <w:p w14:paraId="0CFEEC54" w14:textId="77777777" w:rsidR="00825908" w:rsidRDefault="00825908" w:rsidP="00825908">
      <w:pPr>
        <w:pStyle w:val="Default"/>
        <w:tabs>
          <w:tab w:val="left" w:pos="284"/>
          <w:tab w:val="left" w:pos="426"/>
        </w:tabs>
        <w:spacing w:before="120"/>
        <w:ind w:left="720"/>
        <w:rPr>
          <w:rFonts w:ascii="TH SarabunIT๙" w:hAnsi="TH SarabunIT๙" w:cs="TH SarabunIT๙" w:hint="cs"/>
          <w:b/>
          <w:bCs/>
          <w:szCs w:val="32"/>
          <w:cs/>
        </w:rPr>
      </w:pPr>
    </w:p>
    <w:p w14:paraId="61FF9003" w14:textId="24449F67" w:rsidR="00771EF7" w:rsidRDefault="00771EF7" w:rsidP="009866BC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โครงการก่อสร้างแหล่งน้ำในไร่นานอกเขตชลประทาน</w:t>
      </w:r>
    </w:p>
    <w:p w14:paraId="3A096614" w14:textId="77777777" w:rsidR="00016EFE" w:rsidRDefault="00016EFE" w:rsidP="00016EFE">
      <w:pPr>
        <w:pStyle w:val="Default"/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ประเด็นการตรวจติดตาม </w:t>
      </w:r>
    </w:p>
    <w:p w14:paraId="159DDA5F" w14:textId="77777777" w:rsidR="00016EFE" w:rsidRDefault="00016EFE" w:rsidP="00016EFE">
      <w:pPr>
        <w:pStyle w:val="Default"/>
        <w:tabs>
          <w:tab w:val="left" w:pos="42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การขุดสระเก็บน้ำ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ภายใต้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โครงการก่อสร้างแหล่งน้ำในไร่นานอกเขตชลประทาน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3CF1E77" w14:textId="77777777" w:rsidR="00016EFE" w:rsidRDefault="00016EFE" w:rsidP="00016EFE">
      <w:pPr>
        <w:pStyle w:val="Default"/>
        <w:tabs>
          <w:tab w:val="left" w:pos="284"/>
          <w:tab w:val="left" w:pos="426"/>
          <w:tab w:val="left" w:pos="85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การสร้างความรู้ความเข้าใจ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ในเรื่องประโยชน์จากการมีสระน้ำในระดับไร่นาในพื้นที่ของเกษตรกร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ที่คุ้มค่าต่อการยินยอมสละพื้นที่ทำเกษตรบางส่วนมาขุดเป็นสระน้ำ </w:t>
      </w:r>
    </w:p>
    <w:p w14:paraId="1BD09EAA" w14:textId="77777777" w:rsidR="00016EFE" w:rsidRDefault="00016EFE" w:rsidP="00016EFE">
      <w:pPr>
        <w:pStyle w:val="Default"/>
        <w:tabs>
          <w:tab w:val="left" w:pos="284"/>
          <w:tab w:val="left" w:pos="426"/>
          <w:tab w:val="left" w:pos="851"/>
        </w:tabs>
        <w:ind w:left="851" w:hanging="42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การบูรณาการการใช้ประโยชน์แหล่งน้ำ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ของเกษตรกรในพื้นที่นอกเขตชลประทานอย่างเกิดประสิทธิภาพในมิติการเกษตร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ปลูกพืช ประมง ปศุสัตว์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ร่วมกับหน่วยงานที่เกี่ยวข้อง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กรมประมง กรมปศุสัตว์ กรมส่งเสริมการเกษตร กรมวิชาการเกษตร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2D6394A9" w14:textId="77777777" w:rsidR="00016EFE" w:rsidRDefault="00016EFE" w:rsidP="00016EFE">
      <w:pPr>
        <w:pStyle w:val="Default"/>
        <w:tabs>
          <w:tab w:val="left" w:pos="284"/>
          <w:tab w:val="left" w:pos="426"/>
          <w:tab w:val="left" w:pos="851"/>
        </w:tabs>
        <w:ind w:left="851" w:hanging="42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การสนับสนุนองค์ความรู้ในการดูแลรักษาแหล่งน้ำในไร่นาและการจัดการดิน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เพื่อให้สระน้ำของเกษตรกรสามารถใช้งานได้ในระยะยาว ไม่เสี่ยงต่อการสูญเสียศักยภาพในการกักเก็บน้ำ</w:t>
      </w:r>
    </w:p>
    <w:p w14:paraId="604AD403" w14:textId="77777777" w:rsidR="00016EFE" w:rsidRDefault="00016EFE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สถานีพัฒนาที่ดินจังหวัดได้มีการประสานงาน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บูรณาการการดำเนินงานร่วมกับหน่วยงานภาครัฐ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ภาคเอกชน หรือประชารัฐ เพื่อให้เกิดประโยชน์สูงสุดต่อกลุ่มเกษตรกรที่มีการขุดสระในโครงการฯ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ในจังหวัดหรือไม่ อย่างไร</w:t>
      </w:r>
    </w:p>
    <w:p w14:paraId="31B44EE8" w14:textId="77777777" w:rsidR="00016EFE" w:rsidRDefault="00016EFE" w:rsidP="00016EFE">
      <w:pPr>
        <w:pStyle w:val="Default"/>
        <w:tabs>
          <w:tab w:val="left" w:pos="284"/>
          <w:tab w:val="left" w:pos="426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อุปสรรค ในการดำเนินงาน </w:t>
      </w:r>
    </w:p>
    <w:p w14:paraId="6D43EF9F" w14:textId="77777777" w:rsidR="00016EFE" w:rsidRDefault="00016EFE" w:rsidP="00016EFE">
      <w:pPr>
        <w:pStyle w:val="Default"/>
        <w:tabs>
          <w:tab w:val="left" w:pos="284"/>
          <w:tab w:val="left" w:pos="426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ข้อคิดเห็น และข้อเสนอแนะ</w:t>
      </w:r>
    </w:p>
    <w:p w14:paraId="624CA2B1" w14:textId="77777777" w:rsidR="00016EFE" w:rsidRDefault="00016EFE" w:rsidP="00016EFE">
      <w:pPr>
        <w:pStyle w:val="Default"/>
        <w:tabs>
          <w:tab w:val="left" w:pos="284"/>
          <w:tab w:val="left" w:pos="42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0A4AED" w14:textId="77777777" w:rsidR="00016EFE" w:rsidRDefault="00016EFE" w:rsidP="00016EF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</w:p>
    <w:p w14:paraId="72E92BC7" w14:textId="77777777" w:rsidR="00016EFE" w:rsidRDefault="00016EFE" w:rsidP="00016EFE">
      <w:pPr>
        <w:pStyle w:val="Default"/>
        <w:tabs>
          <w:tab w:val="left" w:pos="284"/>
          <w:tab w:val="left" w:pos="42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751C596C" w14:textId="77A403DD" w:rsidR="00016EFE" w:rsidRDefault="00016EFE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6A352021" w14:textId="131E9318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16FDB1EC" w14:textId="1D9F7909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09F320FE" w14:textId="4F457821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371E6B3F" w14:textId="250520E3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50CB6580" w14:textId="2601D2D1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2F01644F" w14:textId="6371F002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2511573E" w14:textId="254CA930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09034ABE" w14:textId="5E570641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4B97E466" w14:textId="1D21EF67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39EA0DCC" w14:textId="63201A9B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61A9A1CB" w14:textId="43B0E1C1" w:rsidR="00771EF7" w:rsidRDefault="00771EF7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</w:p>
    <w:p w14:paraId="7C968D25" w14:textId="431AC5A0" w:rsidR="005E7F42" w:rsidRDefault="00FC239C" w:rsidP="00B0316B">
      <w:pPr>
        <w:pStyle w:val="Default"/>
        <w:tabs>
          <w:tab w:val="left" w:pos="0"/>
          <w:tab w:val="left" w:pos="426"/>
          <w:tab w:val="left" w:pos="1985"/>
        </w:tabs>
        <w:spacing w:before="240"/>
        <w:rPr>
          <w:rFonts w:eastAsia="Calibri"/>
          <w:color w:val="000000" w:themeColor="text1"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3C7CF7" wp14:editId="41BFE0F2">
                <wp:simplePos x="0" y="0"/>
                <wp:positionH relativeFrom="column">
                  <wp:posOffset>4974815</wp:posOffset>
                </wp:positionH>
                <wp:positionV relativeFrom="paragraph">
                  <wp:posOffset>7020</wp:posOffset>
                </wp:positionV>
                <wp:extent cx="892610" cy="329565"/>
                <wp:effectExtent l="0" t="0" r="22225" b="13335"/>
                <wp:wrapNone/>
                <wp:docPr id="4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610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F36E75" w14:textId="77777777" w:rsidR="00B0316B" w:rsidRPr="005A5F1C" w:rsidRDefault="00B0316B" w:rsidP="00B031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A5F1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แบบ 2.</w:t>
                            </w:r>
                            <w:r w:rsidR="00CB1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</w:p>
                          <w:p w14:paraId="50E16DEC" w14:textId="77777777" w:rsidR="00B0316B" w:rsidRPr="00530661" w:rsidRDefault="00B0316B" w:rsidP="00B031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0"/>
                                <w:szCs w:val="30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3C7CF7" id="_x0000_s1028" style="position:absolute;margin-left:391.7pt;margin-top:.55pt;width:70.3pt;height:25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" fillcolor="white [3201]" strokecolor="black [3213]" strokeweight="1pt">
                <v:stroke joinstyle="miter"/>
                <v:textbox>
                  <w:txbxContent>
                    <w:p w14:paraId="77F36E75" w14:textId="77777777" w:rsidR="00B0316B" w:rsidRPr="005A5F1C" w:rsidRDefault="00B0316B" w:rsidP="00B031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A5F1C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แบบ 2.</w:t>
                      </w:r>
                      <w:r w:rsidR="00CB1430">
                        <w:rPr>
                          <w:rFonts w:ascii="TH SarabunIT๙" w:hAnsi="TH SarabunIT๙" w:cs="TH SarabunIT๙" w:hint="cs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3</w:t>
                      </w:r>
                    </w:p>
                    <w:p w14:paraId="50E16DEC" w14:textId="77777777" w:rsidR="00B0316B" w:rsidRPr="00530661" w:rsidRDefault="00B0316B" w:rsidP="00B031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0"/>
                          <w:szCs w:val="30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945F9EB" w14:textId="5DA4AD5F" w:rsidR="00C94291" w:rsidRDefault="00C94291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ตรวจติดตาม</w:t>
      </w:r>
    </w:p>
    <w:p w14:paraId="1C918C82" w14:textId="77777777" w:rsidR="00C94291" w:rsidRDefault="00C94291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13918A17" w14:textId="0F68AEE6" w:rsidR="00C9429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</w:pPr>
      <w:r w:rsidRPr="00D54EF1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โครงการ</w:t>
      </w:r>
      <w:r w:rsidRPr="00D54EF1">
        <w:rPr>
          <w:rFonts w:ascii="TH SarabunIT๙" w:hAnsi="TH SarabunIT๙" w:cs="TH SarabunIT๙" w:hint="cs"/>
          <w:b/>
          <w:bCs/>
          <w:color w:val="000000" w:themeColor="text1"/>
          <w:spacing w:val="-10"/>
          <w:sz w:val="32"/>
          <w:szCs w:val="32"/>
          <w:cs/>
        </w:rPr>
        <w:t>พัฒนาพื้นที่ต้นแบบการพัฒนาคุณภาพชีวิตตามหลักทฤษฎีใหม่</w:t>
      </w:r>
    </w:p>
    <w:p w14:paraId="516B5BB0" w14:textId="77777777" w:rsidR="00C94291" w:rsidRPr="00D54EF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4EF1">
        <w:rPr>
          <w:rFonts w:ascii="TH SarabunIT๙" w:hAnsi="TH SarabunIT๙" w:cs="TH SarabunIT๙" w:hint="cs"/>
          <w:b/>
          <w:bCs/>
          <w:color w:val="000000" w:themeColor="text1"/>
          <w:spacing w:val="-10"/>
          <w:sz w:val="32"/>
          <w:szCs w:val="32"/>
          <w:cs/>
        </w:rPr>
        <w:t>ประยุกต์สู่ โคก หนอง นา โมเดล</w:t>
      </w: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EA945C8" w14:textId="77777777" w:rsidR="00C94291" w:rsidRPr="005A1A0C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5EE6D123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สำนักนายกรัฐมนตรี เขตตรวจราชการที่ ๖</w:t>
      </w:r>
    </w:p>
    <w:p w14:paraId="57F2107E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หลง)</w:t>
      </w:r>
    </w:p>
    <w:p w14:paraId="0B854A2F" w14:textId="77777777" w:rsidR="00A31B35" w:rsidRDefault="00A31B35" w:rsidP="00A31B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785D9CBD" w14:textId="77777777" w:rsidR="00B0316B" w:rsidRDefault="00B0316B" w:rsidP="00941E82">
      <w:pPr>
        <w:pStyle w:val="Default"/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pacing w:val="-10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643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พัฒนาการจังหวัด </w:t>
      </w:r>
      <w:r w:rsidRPr="00EE6436">
        <w:rPr>
          <w:rFonts w:ascii="TH SarabunIT๙" w:hAnsi="TH SarabunIT๙" w:cs="TH SarabunIT๙"/>
          <w:spacing w:val="-10"/>
          <w:sz w:val="32"/>
          <w:szCs w:val="32"/>
        </w:rPr>
        <w:t>(</w:t>
      </w:r>
      <w:r w:rsidRPr="00EE6436">
        <w:rPr>
          <w:rFonts w:ascii="TH SarabunIT๙" w:hAnsi="TH SarabunIT๙" w:cs="TH SarabunIT๙" w:hint="cs"/>
          <w:spacing w:val="-10"/>
          <w:sz w:val="32"/>
          <w:szCs w:val="32"/>
          <w:cs/>
        </w:rPr>
        <w:t>ในฐานะคณะกรรมการและเลขานุการในคณะกรรมการศูนย์บริหารงาน</w:t>
      </w:r>
    </w:p>
    <w:p w14:paraId="3A52FF50" w14:textId="77777777" w:rsidR="00B0316B" w:rsidRPr="001F3E01" w:rsidRDefault="00B0316B" w:rsidP="00B0316B">
      <w:pPr>
        <w:pStyle w:val="Default"/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ขับเคลื่อนฯ ระดับจังหวัด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หรือผู้ที่ได้รับมอบหมาย </w:t>
      </w:r>
    </w:p>
    <w:p w14:paraId="1D197542" w14:textId="77777777" w:rsidR="00B0316B" w:rsidRDefault="00B0316B" w:rsidP="00B0316B">
      <w:pPr>
        <w:pStyle w:val="Default"/>
        <w:tabs>
          <w:tab w:val="left" w:pos="1134"/>
          <w:tab w:val="left" w:pos="1418"/>
        </w:tabs>
        <w:spacing w:before="12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ขอให้จัดทำสรุปผลการด</w:t>
      </w:r>
      <w:r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ำ</w:t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เนินงานตามประเด็นการตรวจติดตาม</w:t>
      </w:r>
      <w:r w:rsidRPr="001B2484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1B2484">
        <w:rPr>
          <w:rFonts w:ascii="TH SarabunIT๙" w:hAnsi="TH SarabunIT๙" w:cs="TH SarabunIT๙" w:hint="cs"/>
          <w:spacing w:val="8"/>
          <w:sz w:val="32"/>
          <w:szCs w:val="32"/>
          <w:cs/>
        </w:rPr>
        <w:t>เสนอ</w:t>
      </w:r>
      <w:r w:rsidRPr="001B2484">
        <w:rPr>
          <w:rFonts w:ascii="TH SarabunIT๙" w:hAnsi="TH SarabunIT๙" w:cs="TH SarabunIT๙"/>
          <w:spacing w:val="8"/>
          <w:sz w:val="32"/>
          <w:szCs w:val="32"/>
          <w:cs/>
        </w:rPr>
        <w:t>ผู้ตรวจราชการ</w:t>
      </w:r>
    </w:p>
    <w:p w14:paraId="74B42C9B" w14:textId="67605247" w:rsidR="00B0316B" w:rsidRPr="001F11C2" w:rsidRDefault="00B0316B" w:rsidP="00B0316B">
      <w:pPr>
        <w:pStyle w:val="Default"/>
        <w:tabs>
          <w:tab w:val="left" w:pos="1134"/>
          <w:tab w:val="left" w:pos="1418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1D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3F202906" w14:textId="77777777" w:rsidR="00B0316B" w:rsidRPr="000822E0" w:rsidRDefault="00B0316B" w:rsidP="00941E82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0822E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FD2A89D" w14:textId="77777777" w:rsidR="00B0316B" w:rsidRPr="00ED0067" w:rsidRDefault="00B0316B" w:rsidP="00B0316B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11C2">
        <w:rPr>
          <w:rFonts w:ascii="TH SarabunIT๙" w:hAnsi="TH SarabunIT๙" w:cs="TH SarabunIT๙"/>
          <w:sz w:val="32"/>
          <w:szCs w:val="32"/>
          <w:cs/>
        </w:rPr>
        <w:t>๑</w:t>
      </w:r>
      <w:r w:rsidRPr="001F11C2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ภายใต้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พระราชกำหนด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ให้อำนาจกระทรวงการคลังกู้เงินเพื่อแก้ไขปัญห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เยียวย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และฟื้นฟูเศรษฐกิจและสังคม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ที่ได้รับผลกระทบจากการระบาดของโรคติดเชื้อไวรัสโคโรน</w:t>
      </w:r>
      <w:r w:rsidRPr="00BE79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2019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BE79F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๒๕๖๓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แผนงานหรือโครงการที่ 3</w:t>
      </w:r>
      <w:r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.2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เพื่อฟื้นฟูเศรษฐกิจและสังคม 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(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กรอบวงเงิน 400</w:t>
      </w:r>
      <w:r w:rsidRPr="003C56B2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,</w:t>
      </w:r>
      <w:r w:rsidRPr="003C56B2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</w:rPr>
        <w:t>000 ล้านบาท</w:t>
      </w:r>
      <w:r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AFBA98D" w14:textId="375693CA" w:rsidR="00B0316B" w:rsidRDefault="00B0316B" w:rsidP="00B0316B">
      <w:pPr>
        <w:pStyle w:val="Default"/>
        <w:tabs>
          <w:tab w:val="left" w:pos="284"/>
          <w:tab w:val="left" w:pos="426"/>
          <w:tab w:val="left" w:pos="851"/>
          <w:tab w:val="left" w:pos="993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การปรับปรุงและพัฒนาสภาพแวดล้อมพื้นที่ตามมาตรฐาน โคก หนอง นา โมเดล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</w:t>
      </w:r>
      <w:r w:rsidRPr="001240E9">
        <w:rPr>
          <w:rFonts w:ascii="TH SarabunIT๙" w:hAnsi="TH SarabunIT๙" w:cs="TH SarabunIT๙" w:hint="cs"/>
          <w:sz w:val="32"/>
          <w:szCs w:val="32"/>
          <w:cs/>
        </w:rPr>
        <w:t xml:space="preserve">กิจกรรม สร้างพื้นที่เรียนรู้ชุมชนต้นแบบการพัฒนาคุณภาพชีวิต </w:t>
      </w:r>
      <w:r w:rsidRPr="001240E9">
        <w:rPr>
          <w:rFonts w:ascii="TH SarabunIT๙" w:hAnsi="TH SarabunIT๙" w:cs="TH SarabunIT๙"/>
          <w:sz w:val="32"/>
          <w:szCs w:val="32"/>
        </w:rPr>
        <w:t xml:space="preserve">(CLM) </w:t>
      </w:r>
      <w:r w:rsidRPr="001240E9">
        <w:rPr>
          <w:rFonts w:ascii="TH SarabunIT๙" w:hAnsi="TH SarabunIT๙" w:cs="TH SarabunIT๙" w:hint="cs"/>
          <w:sz w:val="32"/>
          <w:szCs w:val="32"/>
          <w:cs/>
        </w:rPr>
        <w:t xml:space="preserve">และกิจกรรม สร้างพื้นที่ครัวเรือนต้นแบบการพัฒนาคุณภาพชีวิต </w:t>
      </w:r>
      <w:r w:rsidRPr="001240E9">
        <w:rPr>
          <w:rFonts w:ascii="TH SarabunIT๙" w:hAnsi="TH SarabunIT๙" w:cs="TH SarabunIT๙"/>
          <w:sz w:val="32"/>
          <w:szCs w:val="32"/>
        </w:rPr>
        <w:t>(HLM)</w:t>
      </w:r>
      <w:r w:rsidRPr="00124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 </w:t>
      </w:r>
      <w:r w:rsidRPr="001240E9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โครงการ</w:t>
      </w:r>
      <w:r w:rsidRPr="001240E9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>พัฒนาพื้นที่ต้นแบบการพัฒนาคุณภาพชีวิตตามหลัก</w:t>
      </w:r>
      <w:r w:rsidR="009C5CBC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br/>
      </w:r>
      <w:r w:rsidRPr="001240E9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 xml:space="preserve">ทฤษฎีใหม่ </w:t>
      </w:r>
      <w:r w:rsidRPr="001F3E01">
        <w:rPr>
          <w:rFonts w:ascii="TH SarabunIT๙" w:hAnsi="TH SarabunIT๙" w:cs="TH SarabunIT๙" w:hint="cs"/>
          <w:b/>
          <w:bCs/>
          <w:color w:val="000000" w:themeColor="text1"/>
          <w:spacing w:val="-10"/>
          <w:sz w:val="32"/>
          <w:szCs w:val="32"/>
          <w:cs/>
        </w:rPr>
        <w:t>ประยุกต์สู่ โคก หนอง นา โมเดล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A4666E" w14:textId="77777777" w:rsidR="00B0316B" w:rsidRPr="006D53D0" w:rsidRDefault="00B0316B" w:rsidP="00B0316B">
      <w:pPr>
        <w:pStyle w:val="Default"/>
        <w:tabs>
          <w:tab w:val="left" w:pos="284"/>
          <w:tab w:val="left" w:pos="426"/>
          <w:tab w:val="left" w:pos="993"/>
        </w:tabs>
        <w:ind w:left="420" w:hanging="4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โดยขอให้สรุปผลครอบคลุมประเด็</w:t>
      </w:r>
      <w:r w:rsidRPr="006D53D0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6D53D0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64FA6C7D" w14:textId="77777777" w:rsidR="00B0316B" w:rsidRPr="00ED0067" w:rsidRDefault="00B0316B" w:rsidP="00B0316B">
      <w:pPr>
        <w:pStyle w:val="Default"/>
        <w:tabs>
          <w:tab w:val="left" w:pos="284"/>
          <w:tab w:val="left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ab/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การคัดเลือกพื้นที่อย่างเหมาะสมสำหรับการสร้างสระเก็บน้ำให้มีประสิทธิภาพ</w:t>
      </w:r>
    </w:p>
    <w:p w14:paraId="7620F224" w14:textId="77777777" w:rsidR="00B0316B" w:rsidRPr="00ED0067" w:rsidRDefault="00B0316B" w:rsidP="00B0316B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0"/>
          <w:sz w:val="32"/>
          <w:szCs w:val="32"/>
        </w:rPr>
        <w:t>1.2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ED006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การออกแบบและดำเนินการปรับพื้นที่และขุดสระเก็บน้ำที่เหมาะสมตามหลักการและมาตรฐาน</w:t>
      </w:r>
      <w:r w:rsidRPr="00ED00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68F63D25" w14:textId="77777777" w:rsidR="00B0316B" w:rsidRPr="00ED0067" w:rsidRDefault="00B0316B" w:rsidP="00B0316B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z w:val="32"/>
          <w:szCs w:val="32"/>
        </w:rPr>
      </w:pP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ED00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การพัฒนาการบริหารจัดการน้ำด้วยระบบและวิธีการที่มีประสิทธิภาพทัดเทียมระดับสากล</w:t>
      </w:r>
    </w:p>
    <w:p w14:paraId="4994AE33" w14:textId="7B0048E7" w:rsidR="00B0316B" w:rsidRDefault="00B0316B" w:rsidP="00B0316B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 w:rsidRPr="00ED0067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1.4 </w:t>
      </w:r>
      <w:r w:rsidRPr="00ED0067">
        <w:rPr>
          <w:rFonts w:ascii="TH SarabunIT๙" w:hAnsi="TH SarabunIT๙" w:cs="TH SarabunIT๙"/>
          <w:spacing w:val="-15"/>
          <w:sz w:val="32"/>
          <w:szCs w:val="32"/>
          <w:cs/>
        </w:rPr>
        <w:tab/>
      </w:r>
      <w:r w:rsidRPr="00ED0067">
        <w:rPr>
          <w:rFonts w:ascii="TH SarabunIT๙" w:hAnsi="TH SarabunIT๙" w:cs="TH SarabunIT๙" w:hint="cs"/>
          <w:b/>
          <w:bCs/>
          <w:spacing w:val="-15"/>
          <w:sz w:val="32"/>
          <w:szCs w:val="32"/>
          <w:cs/>
        </w:rPr>
        <w:t>การสร้างผลิตภาพการใช้น้ำเพื่อการเกษตรด้วยเทคโนโลยีที่เหมาะสมหรือนวัตกรรม</w:t>
      </w:r>
    </w:p>
    <w:p w14:paraId="5323E63B" w14:textId="77777777" w:rsidR="00C43A9E" w:rsidRDefault="00C43A9E" w:rsidP="00C43A9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  <w:t>ตามที่กรอบของพระราชกำหนดให้อำนาจกระทรวงการคลังกู้เงินฯ และมีการกำหนดระยะเวลาดำเนินโครงการให้เสร็จสิ้นภายในเดือนธันวาคม ๒๕๖๔  หากการดำเนินโครงการไม่เป็นไปตามกรอบระยะเวลาที่กำหนด หน่วยงานมีแนวทาง/มาตรการรองรับการดำเนินการอย่างไร</w:t>
      </w:r>
    </w:p>
    <w:p w14:paraId="234458E6" w14:textId="77777777" w:rsidR="00C43A9E" w:rsidRPr="00ED0067" w:rsidRDefault="00C43A9E" w:rsidP="00C43A9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spacing w:val="-15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ab/>
        <w:t>การดำเนินโครงการการจัดการแหล่งน้ำชุมชนภาคการเกษตร หากมีเกษตรเข้าร่วมโครงการเกินเป้าหมายที่กำหนด</w:t>
      </w:r>
      <w:r>
        <w:rPr>
          <w:rFonts w:ascii="TH SarabunIT๙" w:hAnsi="TH SarabunIT๙" w:cs="TH SarabunIT๙"/>
          <w:spacing w:val="-15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15"/>
          <w:sz w:val="32"/>
          <w:szCs w:val="32"/>
          <w:cs/>
        </w:rPr>
        <w:t xml:space="preserve">มีแนวทางหรือหลักเกณฑ์ในการคัดเลือกเกษตรกร/กลุ่มเกษตรกร อย่างไร </w:t>
      </w:r>
    </w:p>
    <w:p w14:paraId="101345E0" w14:textId="77777777" w:rsidR="00C43A9E" w:rsidRDefault="00C43A9E" w:rsidP="00C43A9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๔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การประสานงาน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/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บูรณาการการดำเนินงาน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ร่วมกับหน่วยงานภาครัฐ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ภาคเอกชน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หรือประชารัฐ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เพื่อให้เกิดประโยชน์สูงสุดต่อกลุ่มเกษตรที่</w:t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มีการพัฒนาพื้นที่เพื่อสร้างแหล่งน้ำชุมชม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6B4D4B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อย่างไร</w:t>
      </w:r>
    </w:p>
    <w:p w14:paraId="4E6C5F71" w14:textId="77777777" w:rsidR="00C43A9E" w:rsidRDefault="00C43A9E" w:rsidP="00C43A9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ปัญหา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– 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อุปสรรค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ในการดำ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เนินงาน</w:t>
      </w:r>
      <w:r w:rsidRPr="00B0690A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อาทิ</w:t>
      </w:r>
    </w:p>
    <w:p w14:paraId="2E964D51" w14:textId="77777777" w:rsidR="00C43A9E" w:rsidRDefault="00C43A9E" w:rsidP="00C43A9E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5.1  การจัดซื้อจัดจ้าง</w:t>
      </w:r>
    </w:p>
    <w:p w14:paraId="5720D90B" w14:textId="77777777" w:rsidR="00C43A9E" w:rsidRDefault="00C43A9E" w:rsidP="00C43A9E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๕.๒  การคัดเลือกกลุ่มเป้าหมาย ฯลฯ</w:t>
      </w:r>
    </w:p>
    <w:p w14:paraId="223352D0" w14:textId="77777777" w:rsidR="00C43A9E" w:rsidRDefault="00C43A9E" w:rsidP="00C43A9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๖.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ข้อคิดเห็น และข้อเสนอแนะ</w:t>
      </w:r>
    </w:p>
    <w:p w14:paraId="0B7BE3E2" w14:textId="0688571F" w:rsidR="00B0316B" w:rsidRPr="00532C2A" w:rsidRDefault="00B0316B" w:rsidP="00532C2A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b/>
          <w:bCs/>
          <w:sz w:val="32"/>
          <w:szCs w:val="32"/>
          <w:u w:val="single"/>
        </w:rPr>
      </w:pP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</w:p>
    <w:p w14:paraId="3D643C72" w14:textId="77777777" w:rsidR="008F0338" w:rsidRDefault="00927101" w:rsidP="008F0338">
      <w:pPr>
        <w:pStyle w:val="Default"/>
        <w:pageBreakBefore/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81DE6F" wp14:editId="203F3832">
                <wp:simplePos x="0" y="0"/>
                <wp:positionH relativeFrom="column">
                  <wp:posOffset>5147620</wp:posOffset>
                </wp:positionH>
                <wp:positionV relativeFrom="paragraph">
                  <wp:posOffset>-7145</wp:posOffset>
                </wp:positionV>
                <wp:extent cx="921405" cy="329565"/>
                <wp:effectExtent l="0" t="0" r="12065" b="1333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40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159C2" w14:textId="291336A8" w:rsidR="00927101" w:rsidRPr="00503CDC" w:rsidRDefault="005B3C82" w:rsidP="009271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03CD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="00927101" w:rsidRPr="00503CD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2.</w:t>
                            </w:r>
                            <w:r w:rsidR="00B47A5F" w:rsidRPr="00503CD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81DE6F" id="สี่เหลี่ยมผืนผ้ามุมมน 2" o:spid="_x0000_s1029" style="position:absolute;left:0;text-align:left;margin-left:405.3pt;margin-top:-.55pt;width:72.55pt;height:25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" fillcolor="white [3201]" strokecolor="black [3213]" strokeweight="1pt">
                <v:stroke joinstyle="miter"/>
                <v:textbox>
                  <w:txbxContent>
                    <w:p w14:paraId="0C4159C2" w14:textId="291336A8" w:rsidR="00927101" w:rsidRPr="00503CDC" w:rsidRDefault="005B3C82" w:rsidP="0092710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03CD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 w:rsidR="00927101" w:rsidRPr="00503CD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2.</w:t>
                      </w:r>
                      <w:r w:rsidR="00B47A5F" w:rsidRPr="00503CD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AF641E" w14:textId="61248E51" w:rsidR="00C94291" w:rsidRDefault="00C94291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ตรวจติดตาม</w:t>
      </w:r>
    </w:p>
    <w:p w14:paraId="46A0B893" w14:textId="77777777" w:rsidR="00C94291" w:rsidRDefault="00C94291" w:rsidP="00C94291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1ED5CBE7" w14:textId="77777777" w:rsidR="00C94291" w:rsidRPr="00D54EF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E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(โครงการ 1 ตำบล 1 กลุ่มเกษตรทฤษฎีใหม่</w:t>
      </w: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AFC10FF" w14:textId="77777777" w:rsidR="00C9429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D54EF1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โครงการ</w:t>
      </w:r>
      <w:r w:rsidRPr="00D54EF1">
        <w:rPr>
          <w:rFonts w:ascii="TH SarabunIT๙" w:hAnsi="TH SarabunIT๙" w:cs="TH SarabunIT๙" w:hint="cs"/>
          <w:b/>
          <w:bCs/>
          <w:color w:val="000000" w:themeColor="text1"/>
          <w:spacing w:val="-10"/>
          <w:sz w:val="32"/>
          <w:szCs w:val="32"/>
          <w:cs/>
        </w:rPr>
        <w:t>พัฒนาพื้นที่ต้นแบบการพัฒนาคุณภาพชีวิตตามหลักทฤษฎีใหม่</w:t>
      </w:r>
      <w:r w:rsidRPr="00D54EF1"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  <w:t xml:space="preserve"> </w:t>
      </w:r>
    </w:p>
    <w:p w14:paraId="0324C355" w14:textId="77777777" w:rsidR="00C94291" w:rsidRPr="00D54EF1" w:rsidRDefault="00C94291" w:rsidP="00C94291">
      <w:pPr>
        <w:pStyle w:val="Default"/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4EF1">
        <w:rPr>
          <w:rFonts w:ascii="TH SarabunIT๙" w:hAnsi="TH SarabunIT๙" w:cs="TH SarabunIT๙" w:hint="cs"/>
          <w:b/>
          <w:bCs/>
          <w:color w:val="000000" w:themeColor="text1"/>
          <w:spacing w:val="-10"/>
          <w:sz w:val="32"/>
          <w:szCs w:val="32"/>
          <w:cs/>
        </w:rPr>
        <w:t>ประยุกต์สู่ โคก หนอง นา โมเดล</w:t>
      </w:r>
      <w:r w:rsidRPr="00D54EF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4664C4D" w14:textId="77777777" w:rsidR="00C94291" w:rsidRPr="005A1A0C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5389F732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สำนักนายกรัฐมนตรี เขตตรวจราชการที่ ๖</w:t>
      </w:r>
    </w:p>
    <w:p w14:paraId="6EDD261B" w14:textId="77777777" w:rsidR="00C94291" w:rsidRDefault="00C94291" w:rsidP="00C942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หลง)</w:t>
      </w:r>
    </w:p>
    <w:p w14:paraId="567C4BFE" w14:textId="77777777" w:rsidR="006206EA" w:rsidRDefault="006206EA" w:rsidP="006206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797C42CF" w14:textId="77777777" w:rsidR="006206EA" w:rsidRDefault="006206EA" w:rsidP="006206EA">
      <w:pPr>
        <w:pStyle w:val="Default"/>
        <w:jc w:val="center"/>
        <w:rPr>
          <w:rFonts w:ascii="TH SarabunIT๙" w:hAnsi="TH SarabunIT๙" w:cs="TH SarabunIT๙"/>
          <w:b/>
          <w:bCs/>
          <w:szCs w:val="32"/>
          <w:cs/>
        </w:rPr>
      </w:pPr>
    </w:p>
    <w:p w14:paraId="784D015F" w14:textId="77777777" w:rsidR="00E35D7E" w:rsidRPr="001F11C2" w:rsidRDefault="00E35D7E" w:rsidP="00E35D7E">
      <w:pPr>
        <w:pStyle w:val="Default"/>
        <w:tabs>
          <w:tab w:val="left" w:pos="1134"/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00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ผู้แทน</w:t>
      </w:r>
      <w:r w:rsidRPr="001F11C2">
        <w:rPr>
          <w:rFonts w:ascii="TH SarabunIT๙" w:hAnsi="TH SarabunIT๙" w:cs="TH SarabunIT๙"/>
          <w:sz w:val="32"/>
          <w:szCs w:val="32"/>
          <w:cs/>
        </w:rPr>
        <w:t>เกษตรก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ที่เข้าร่วมโครงการ</w:t>
      </w:r>
      <w:r w:rsidRPr="001F11C2">
        <w:rPr>
          <w:rFonts w:ascii="TH SarabunIT๙" w:hAnsi="TH SarabunIT๙" w:cs="TH SarabunIT๙"/>
          <w:sz w:val="32"/>
          <w:szCs w:val="32"/>
        </w:rPr>
        <w:t xml:space="preserve"> (</w:t>
      </w:r>
      <w:r w:rsidRPr="001F11C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5E7F4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Pr="001F11C2">
        <w:rPr>
          <w:rFonts w:ascii="TH SarabunIT๙" w:hAnsi="TH SarabunIT๙" w:cs="TH SarabunIT๙"/>
          <w:sz w:val="32"/>
          <w:szCs w:val="32"/>
          <w:cs/>
        </w:rPr>
        <w:t>คน</w:t>
      </w:r>
      <w:r w:rsidRPr="001F11C2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D3A9D29" w14:textId="77777777" w:rsidR="00BD40BB" w:rsidRDefault="00BD40BB" w:rsidP="00BD40BB">
      <w:pPr>
        <w:pStyle w:val="Default"/>
        <w:tabs>
          <w:tab w:val="left" w:pos="1134"/>
          <w:tab w:val="left" w:pos="1418"/>
        </w:tabs>
        <w:spacing w:before="12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  <w:t>ขอให้จัดทำสรุปผลการด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เนินงานตามประเด็นการตรวจติดตาม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1368A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1F11C2">
        <w:rPr>
          <w:rFonts w:ascii="TH SarabunIT๙" w:hAnsi="TH SarabunIT๙" w:cs="TH SarabunIT๙"/>
          <w:sz w:val="32"/>
          <w:szCs w:val="32"/>
          <w:cs/>
        </w:rPr>
        <w:t>ผู้ตรวจราชการ</w:t>
      </w:r>
    </w:p>
    <w:p w14:paraId="0CAC0D48" w14:textId="7B35D55E" w:rsidR="00BD40BB" w:rsidRPr="001F11C2" w:rsidRDefault="00BD40BB" w:rsidP="00BD40BB">
      <w:pPr>
        <w:pStyle w:val="Default"/>
        <w:tabs>
          <w:tab w:val="left" w:pos="1134"/>
          <w:tab w:val="left" w:pos="1418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03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1D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3F863F66" w14:textId="77777777" w:rsidR="00E35D7E" w:rsidRPr="005900C9" w:rsidRDefault="00E35D7E" w:rsidP="00E35D7E">
      <w:pPr>
        <w:pStyle w:val="Default"/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5900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5900C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1C3B0765" w14:textId="3B340BD5" w:rsidR="00E35D7E" w:rsidRPr="002F7750" w:rsidRDefault="00E35D7E" w:rsidP="00A412AC">
      <w:pPr>
        <w:pStyle w:val="Default"/>
        <w:tabs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เกษตรกรที่เข้าร่วมโครงการ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ที่มีการปรับปรุงแปลงเกษตรโดยการพัฒนาแหล่งน้ำ มีความรู้ความเข้าใจ</w:t>
      </w:r>
      <w:r w:rsidR="00A412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ในการบริหารจัดการน้ำเพื่อการเกษตรอย่างมีประสิทธิภาพ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หรือไม่ อย่างไร </w:t>
      </w:r>
    </w:p>
    <w:p w14:paraId="1F977147" w14:textId="77777777" w:rsidR="00E35D7E" w:rsidRPr="009420DA" w:rsidRDefault="00E35D7E" w:rsidP="00E35D7E">
      <w:pPr>
        <w:pStyle w:val="Default"/>
        <w:tabs>
          <w:tab w:val="left" w:pos="42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เกษตรกรที่เข้าร่วมโครงการที่มี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การปรับปรุงแปลงเกษตรโดยการขุดสระน้ำขึ้นมาใหม่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มีการบูรณาการการใช้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น้ำต้นทุนที่สำรองเก็บอย่างเพียงพอกับกิจกรรมการเกษตร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ปลูกพืช ประมง ปศุสัตว์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</w:p>
    <w:p w14:paraId="0FE1847E" w14:textId="77777777" w:rsidR="00E35D7E" w:rsidRPr="005A30ED" w:rsidRDefault="00E35D7E" w:rsidP="00E35D7E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52C5A">
        <w:rPr>
          <w:rFonts w:ascii="TH SarabunIT๙" w:hAnsi="TH SarabunIT๙" w:cs="TH SarabunIT๙" w:hint="cs"/>
          <w:spacing w:val="-8"/>
          <w:sz w:val="32"/>
          <w:szCs w:val="32"/>
          <w:cs/>
        </w:rPr>
        <w:t>เกษตรกรที่เข้าร่วมโครงการ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สามารถนำองค์ความรู้การจัดการน้ำ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3D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(Water Resource Management) </w:t>
      </w:r>
      <w:r w:rsidRPr="00B52C5A">
        <w:rPr>
          <w:rFonts w:ascii="TH SarabunIT๙" w:hAnsi="TH SarabunIT๙" w:cs="TH SarabunIT๙" w:hint="cs"/>
          <w:spacing w:val="-8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ระดับ</w:t>
      </w:r>
      <w:r w:rsidRPr="00B52C5A">
        <w:rPr>
          <w:rFonts w:ascii="TH SarabunIT๙" w:hAnsi="TH SarabunIT๙" w:cs="TH SarabunIT๙" w:hint="cs"/>
          <w:spacing w:val="-8"/>
          <w:sz w:val="32"/>
          <w:szCs w:val="32"/>
          <w:cs/>
        </w:rPr>
        <w:t>ไร่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น</w:t>
      </w:r>
      <w:r w:rsidRPr="00B52C5A">
        <w:rPr>
          <w:rFonts w:ascii="TH SarabunIT๙" w:hAnsi="TH SarabunIT๙" w:cs="TH SarabunIT๙" w:hint="cs"/>
          <w:spacing w:val="-8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และการทำเกษตรผสมผสานไปประยุกต์ให้เกิดความมั่นคงทางอาหาร </w:t>
      </w:r>
      <w:r>
        <w:rPr>
          <w:rFonts w:ascii="TH SarabunIT๙" w:hAnsi="TH SarabunIT๙" w:cs="TH SarabunIT๙"/>
          <w:sz w:val="32"/>
          <w:szCs w:val="32"/>
        </w:rPr>
        <w:t xml:space="preserve">(Food Security)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ในครัวเรือน และสร้างรายได้ที่มั่นคง </w:t>
      </w:r>
      <w:r>
        <w:rPr>
          <w:rFonts w:ascii="TH SarabunIT๙" w:hAnsi="TH SarabunIT๙" w:cs="TH SarabunIT๙"/>
          <w:sz w:val="32"/>
          <w:szCs w:val="32"/>
        </w:rPr>
        <w:t xml:space="preserve">(Income Security)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</w:p>
    <w:p w14:paraId="59A48520" w14:textId="77777777" w:rsidR="00E35D7E" w:rsidRDefault="00E35D7E" w:rsidP="00E35D7E">
      <w:pPr>
        <w:pStyle w:val="Default"/>
        <w:tabs>
          <w:tab w:val="left" w:pos="426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อุปสรรค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ในการดำ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</w:t>
      </w:r>
    </w:p>
    <w:p w14:paraId="1794150A" w14:textId="77777777" w:rsidR="00E35D7E" w:rsidRDefault="00E35D7E" w:rsidP="00E35D7E">
      <w:pPr>
        <w:pStyle w:val="Default"/>
        <w:tabs>
          <w:tab w:val="left" w:pos="426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5.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ข้อคิดเห็น และข้อเสนอแนะ</w:t>
      </w:r>
      <w:r w:rsidRPr="003837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26F7D024" w14:textId="77777777" w:rsidR="00101724" w:rsidRDefault="00101724" w:rsidP="00E35D7E">
      <w:pPr>
        <w:pStyle w:val="Default"/>
        <w:tabs>
          <w:tab w:val="left" w:pos="426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BF8AEB4" w14:textId="77777777" w:rsidR="00E35D7E" w:rsidRDefault="00E35D7E" w:rsidP="00E35D7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 w:rsidRPr="00BE1D87"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</w:p>
    <w:p w14:paraId="5E52D6A7" w14:textId="77777777" w:rsidR="00EF7965" w:rsidRPr="00B0690A" w:rsidRDefault="00EF7965" w:rsidP="00E35D7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</w:pPr>
    </w:p>
    <w:p w14:paraId="2B01A567" w14:textId="77777777" w:rsidR="00E35D7E" w:rsidRPr="00383760" w:rsidRDefault="00E35D7E" w:rsidP="00E35D7E">
      <w:pPr>
        <w:pStyle w:val="Default"/>
        <w:tabs>
          <w:tab w:val="left" w:pos="426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93326FF" w14:textId="77777777" w:rsidR="00E35D7E" w:rsidRPr="001F11C2" w:rsidRDefault="00E35D7E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3A6C08E3" w14:textId="77777777" w:rsidR="00E35D7E" w:rsidRPr="0084301A" w:rsidRDefault="00E35D7E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5D9DB6DE" w14:textId="77777777" w:rsidR="00E35D7E" w:rsidRDefault="00E35D7E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067D4AA7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0FA5A0A5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010815A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743F485D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3AC7FC7D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252E260C" w14:textId="77777777" w:rsidR="002B0626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58CB9E7" w14:textId="0A94ADFC" w:rsidR="002B0626" w:rsidRDefault="002B0626" w:rsidP="00C159B7">
      <w:pPr>
        <w:pStyle w:val="Default"/>
        <w:pageBreakBefore/>
        <w:jc w:val="center"/>
        <w:rPr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5BD209" wp14:editId="5A7B1351">
                <wp:simplePos x="0" y="0"/>
                <wp:positionH relativeFrom="column">
                  <wp:posOffset>4925695</wp:posOffset>
                </wp:positionH>
                <wp:positionV relativeFrom="paragraph">
                  <wp:posOffset>-61595</wp:posOffset>
                </wp:positionV>
                <wp:extent cx="962025" cy="390525"/>
                <wp:effectExtent l="0" t="0" r="28575" b="28575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905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44C5B" w14:textId="5239A7CE" w:rsidR="002B0626" w:rsidRPr="00AD5B58" w:rsidRDefault="002B0626" w:rsidP="002B0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D5B5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Fill>
                                  <w14:solidFill>
                                    <w14:schemeClr w14:val="tx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แบบ 2.</w:t>
                            </w:r>
                            <w:r w:rsidR="00B4035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Fill>
                                  <w14:solidFill>
                                    <w14:schemeClr w14:val="tx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๕</w:t>
                            </w:r>
                          </w:p>
                          <w:p w14:paraId="0432068B" w14:textId="77777777" w:rsidR="002B0626" w:rsidRPr="009850FE" w:rsidRDefault="002B0626" w:rsidP="002B0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0"/>
                                <w:szCs w:val="30"/>
                                <w:cs/>
                                <w14:textFill>
                                  <w14:solidFill>
                                    <w14:srgbClr w14:val="000000">
                                      <w14:alpha w14:val="47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5BD209" id="สี่เหลี่ยมผืนผ้า: มุมมน 5" o:spid="_x0000_s1030" style="position:absolute;left:0;text-align:left;margin-left:387.85pt;margin-top:-4.85pt;width:75.7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" fillcolor="white [3201]" strokecolor="black [3213]" strokeweight="1pt">
                <v:stroke joinstyle="miter"/>
                <v:textbox>
                  <w:txbxContent>
                    <w:p w14:paraId="11444C5B" w14:textId="5239A7CE" w:rsidR="002B0626" w:rsidRPr="00AD5B58" w:rsidRDefault="002B0626" w:rsidP="002B0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r w:rsidRPr="00AD5B5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Fill>
                            <w14:solidFill>
                              <w14:schemeClr w14:val="tx1">
                                <w14:alpha w14:val="50000"/>
                              </w14:schemeClr>
                            </w14:solidFill>
                          </w14:textFill>
                        </w:rPr>
                        <w:t>แบบ 2.</w:t>
                      </w:r>
                      <w:r w:rsidR="00B40359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Fill>
                            <w14:solidFill>
                              <w14:schemeClr w14:val="tx1">
                                <w14:alpha w14:val="50000"/>
                              </w14:schemeClr>
                            </w14:solidFill>
                          </w14:textFill>
                        </w:rPr>
                        <w:t>๕</w:t>
                      </w:r>
                    </w:p>
                    <w:p w14:paraId="0432068B" w14:textId="77777777" w:rsidR="002B0626" w:rsidRPr="009850FE" w:rsidRDefault="002B0626" w:rsidP="002B0626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0"/>
                          <w:szCs w:val="30"/>
                          <w:cs/>
                          <w14:textFill>
                            <w14:solidFill>
                              <w14:srgbClr w14:val="000000">
                                <w14:alpha w14:val="47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671CF59" w14:textId="4D5009FD" w:rsidR="00AB6172" w:rsidRDefault="00AB6172" w:rsidP="00AB6172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ตรวจติดตาม</w:t>
      </w:r>
    </w:p>
    <w:p w14:paraId="772C57C7" w14:textId="77777777" w:rsidR="00AB6172" w:rsidRDefault="00AB6172" w:rsidP="00AB6172">
      <w:pPr>
        <w:pStyle w:val="Default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48F9403D" w14:textId="77777777" w:rsidR="002715DC" w:rsidRDefault="002715DC" w:rsidP="002715DC">
      <w:pPr>
        <w:pStyle w:val="Default"/>
        <w:tabs>
          <w:tab w:val="left" w:pos="284"/>
          <w:tab w:val="left" w:pos="426"/>
        </w:tabs>
        <w:ind w:left="420" w:hanging="420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โครงการก่อสร้างแหล่งน้ำในไร่นานอกเขตชลประทาน</w:t>
      </w:r>
    </w:p>
    <w:p w14:paraId="5007CD2F" w14:textId="77777777" w:rsidR="00AB6172" w:rsidRPr="005A1A0C" w:rsidRDefault="00AB6172" w:rsidP="00AB6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56576541" w14:textId="77777777" w:rsidR="00AB6172" w:rsidRDefault="00AB6172" w:rsidP="00AB6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สำนักนายกรัฐมนตรี เขตตรวจราชการที่ ๖</w:t>
      </w:r>
    </w:p>
    <w:p w14:paraId="71D45F01" w14:textId="77777777" w:rsidR="00AB6172" w:rsidRDefault="00AB6172" w:rsidP="00AB6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หลง)</w:t>
      </w:r>
    </w:p>
    <w:p w14:paraId="6AFAC63A" w14:textId="77777777" w:rsidR="00C159B7" w:rsidRDefault="00C159B7" w:rsidP="00C159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215E339C" w14:textId="77777777" w:rsidR="00C159B7" w:rsidRDefault="00C159B7" w:rsidP="002B062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14:paraId="519B6D6D" w14:textId="77777777" w:rsidR="002B0626" w:rsidRDefault="002B0626" w:rsidP="002B0626">
      <w:pPr>
        <w:pStyle w:val="Default"/>
        <w:tabs>
          <w:tab w:val="left" w:pos="1134"/>
          <w:tab w:val="left" w:pos="1418"/>
        </w:tabs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ผู้แทนเกษตรกร ที่เข้าร่วมโครงการ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52C1D8D8" w14:textId="77777777" w:rsidR="002B0626" w:rsidRDefault="002B0626" w:rsidP="002B0626">
      <w:pPr>
        <w:pStyle w:val="Default"/>
        <w:tabs>
          <w:tab w:val="left" w:pos="1134"/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  <w:t>ขอให้จัดทำสรุปผลการดำเนินงานตามประเด็นการตรวจติดตาม เสนอผู้ตรวจราชการสำนัก</w:t>
      </w:r>
    </w:p>
    <w:p w14:paraId="71A8C609" w14:textId="5FE879FB" w:rsidR="002B0626" w:rsidRDefault="002B0626" w:rsidP="002B0626">
      <w:pPr>
        <w:pStyle w:val="Default"/>
        <w:tabs>
          <w:tab w:val="left" w:pos="1134"/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นายกรัฐมนตรี </w:t>
      </w:r>
      <w:r w:rsidR="001D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72C232DD" w14:textId="77777777" w:rsidR="002B0626" w:rsidRDefault="002B0626" w:rsidP="002B0626">
      <w:pPr>
        <w:pStyle w:val="Default"/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ประเด็นการตรวจติดตาม </w:t>
      </w:r>
    </w:p>
    <w:p w14:paraId="1F264232" w14:textId="77777777" w:rsidR="002B0626" w:rsidRDefault="002B0626" w:rsidP="002B0626">
      <w:pPr>
        <w:pStyle w:val="Default"/>
        <w:tabs>
          <w:tab w:val="left" w:pos="426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เกษตรกรที่เข้าร่วมโครงการก่อสร้างแหล่งน้ำในไร่นานอกเขตชลประทานมีความรู้ความเข้าใจเกี่ยวกับ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ประโยชน์ของการพัฒนาสระเก็บน้ำในระดับไร่นาเพื่อการเกษตรหรือไม่ อย่างไร</w:t>
      </w:r>
    </w:p>
    <w:p w14:paraId="19C64006" w14:textId="7E9F6AFF" w:rsidR="002B0626" w:rsidRDefault="002B0626" w:rsidP="002B0626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หลังจากที่เกษตรกรเข้าร่วมโครงการ ปริมาณน้ำต้นทุนที่สำรองในสระมีเพียงพอสำหรับกิจกรรม</w:t>
      </w:r>
      <w:r w:rsidR="00A942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ทางการเกษตรในพื้นที่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ปลูกพืช ประมง ปศุสัตว์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หรือไม่ อย่างไร</w:t>
      </w:r>
    </w:p>
    <w:p w14:paraId="6592E112" w14:textId="77777777" w:rsidR="002B0626" w:rsidRDefault="002B0626" w:rsidP="002B0626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ิมาณน้ำต้นทุนจากสระน้ำระดับไร่นาที่มีการขุดในโครงการและแหล่งน้ำดั้งเดิมในพื้นที่สามารถแก้ไขหรือบรรเทาปัญหาของพื้นที่เกษตรในช่วงเวลาที่เกิดวิกฤตการณ์น้ำในยามที่ฝนทิ้งช่วงและการทำเกษตรกรรมในช่วงฤดูแล้งหรือไม่ อย่างไร</w:t>
      </w:r>
    </w:p>
    <w:p w14:paraId="4ED166E6" w14:textId="46BC8B2A" w:rsidR="002B0626" w:rsidRDefault="00825908" w:rsidP="002B0626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="002B06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2B06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ปัญหา</w:t>
      </w:r>
      <w:r w:rsidR="002B06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 w:rsidR="002B06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อุปสรรค และข้อเสนอแนะ ในการดำเนินงาน </w:t>
      </w:r>
    </w:p>
    <w:p w14:paraId="52656CF4" w14:textId="01075D8A" w:rsidR="002B0626" w:rsidRDefault="00825908" w:rsidP="002B0626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2B0626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2B06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B06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ข้อคิดเห็น และข้อเสนอแนะ</w:t>
      </w:r>
    </w:p>
    <w:p w14:paraId="1811BFF5" w14:textId="77777777" w:rsidR="002B0626" w:rsidRDefault="002B0626" w:rsidP="002B0626">
      <w:pPr>
        <w:pStyle w:val="Default"/>
        <w:tabs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FDE262" w14:textId="77777777" w:rsidR="002B0626" w:rsidRDefault="002B0626" w:rsidP="002B0626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  <w:r>
        <w:rPr>
          <w:rFonts w:ascii="TH SarabunIT๙" w:eastAsia="Arial Unicode MS" w:hAnsi="TH SarabunIT๙" w:cs="TH SarabunIT๙"/>
          <w:color w:val="000000" w:themeColor="text1"/>
          <w:spacing w:val="-8"/>
        </w:rPr>
        <w:sym w:font="Wingdings" w:char="F076"/>
      </w:r>
    </w:p>
    <w:p w14:paraId="55E2B546" w14:textId="77777777" w:rsidR="002B0626" w:rsidRDefault="002B0626" w:rsidP="002B0626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</w:p>
    <w:p w14:paraId="75511904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43399F72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14:paraId="14A6AEF6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14:paraId="5992BEF9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14:paraId="6DB54BB8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14:paraId="5F26B5F2" w14:textId="77777777" w:rsidR="002B0626" w:rsidRDefault="002B0626" w:rsidP="002B062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14:paraId="6B1EF887" w14:textId="77777777" w:rsidR="002B0626" w:rsidRDefault="002B0626" w:rsidP="002B0626">
      <w:pPr>
        <w:tabs>
          <w:tab w:val="left" w:pos="2679"/>
        </w:tabs>
      </w:pPr>
    </w:p>
    <w:p w14:paraId="1E31374D" w14:textId="77777777" w:rsidR="002B0626" w:rsidRPr="0084301A" w:rsidRDefault="002B0626" w:rsidP="00E35D7E">
      <w:pPr>
        <w:pStyle w:val="Default"/>
        <w:rPr>
          <w:rFonts w:ascii="TH SarabunIT๙" w:hAnsi="TH SarabunIT๙" w:cs="TH SarabunIT๙"/>
          <w:sz w:val="32"/>
          <w:szCs w:val="32"/>
        </w:rPr>
      </w:pPr>
    </w:p>
    <w:sectPr w:rsidR="002B0626" w:rsidRPr="0084301A" w:rsidSect="00AA52CE">
      <w:pgSz w:w="11906" w:h="16838"/>
      <w:pgMar w:top="907" w:right="1134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23722B"/>
    <w:multiLevelType w:val="hybridMultilevel"/>
    <w:tmpl w:val="C9322A3C"/>
    <w:lvl w:ilvl="0" w:tplc="43EC230C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03A58"/>
    <w:multiLevelType w:val="hybridMultilevel"/>
    <w:tmpl w:val="BBFAEF7C"/>
    <w:lvl w:ilvl="0" w:tplc="DF94B3A8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15D"/>
    <w:rsid w:val="00000E2D"/>
    <w:rsid w:val="00016EFE"/>
    <w:rsid w:val="00033071"/>
    <w:rsid w:val="00076E1B"/>
    <w:rsid w:val="00082FCD"/>
    <w:rsid w:val="00086DB7"/>
    <w:rsid w:val="00096408"/>
    <w:rsid w:val="000D401D"/>
    <w:rsid w:val="000D7909"/>
    <w:rsid w:val="00101724"/>
    <w:rsid w:val="0015610C"/>
    <w:rsid w:val="00181A40"/>
    <w:rsid w:val="001A7487"/>
    <w:rsid w:val="001B2484"/>
    <w:rsid w:val="001D5F7F"/>
    <w:rsid w:val="001F66C5"/>
    <w:rsid w:val="00200732"/>
    <w:rsid w:val="002715DC"/>
    <w:rsid w:val="002727AD"/>
    <w:rsid w:val="00284229"/>
    <w:rsid w:val="002B0626"/>
    <w:rsid w:val="002C02CF"/>
    <w:rsid w:val="002F0586"/>
    <w:rsid w:val="00435025"/>
    <w:rsid w:val="004603B7"/>
    <w:rsid w:val="00483B9A"/>
    <w:rsid w:val="004A1474"/>
    <w:rsid w:val="004B4D1A"/>
    <w:rsid w:val="00503CDC"/>
    <w:rsid w:val="00530661"/>
    <w:rsid w:val="00532C2A"/>
    <w:rsid w:val="005A5F1C"/>
    <w:rsid w:val="005B3C82"/>
    <w:rsid w:val="005E7F42"/>
    <w:rsid w:val="00610933"/>
    <w:rsid w:val="006206EA"/>
    <w:rsid w:val="00692173"/>
    <w:rsid w:val="006A5E98"/>
    <w:rsid w:val="006B6270"/>
    <w:rsid w:val="006C015D"/>
    <w:rsid w:val="006C18D5"/>
    <w:rsid w:val="006D53D0"/>
    <w:rsid w:val="006E2EA7"/>
    <w:rsid w:val="006E601C"/>
    <w:rsid w:val="0070086A"/>
    <w:rsid w:val="0071368A"/>
    <w:rsid w:val="0073611F"/>
    <w:rsid w:val="00763DD5"/>
    <w:rsid w:val="00771EF7"/>
    <w:rsid w:val="007723E4"/>
    <w:rsid w:val="007C137A"/>
    <w:rsid w:val="007F27CD"/>
    <w:rsid w:val="00825908"/>
    <w:rsid w:val="00834EB9"/>
    <w:rsid w:val="008C4E9A"/>
    <w:rsid w:val="008F0338"/>
    <w:rsid w:val="00903369"/>
    <w:rsid w:val="00916D0D"/>
    <w:rsid w:val="00927101"/>
    <w:rsid w:val="00930EC4"/>
    <w:rsid w:val="00941E82"/>
    <w:rsid w:val="00951001"/>
    <w:rsid w:val="009850FE"/>
    <w:rsid w:val="009866BC"/>
    <w:rsid w:val="009B6191"/>
    <w:rsid w:val="009B7BEA"/>
    <w:rsid w:val="009C5CBC"/>
    <w:rsid w:val="00A00893"/>
    <w:rsid w:val="00A20293"/>
    <w:rsid w:val="00A274E0"/>
    <w:rsid w:val="00A31B35"/>
    <w:rsid w:val="00A32CE9"/>
    <w:rsid w:val="00A412AC"/>
    <w:rsid w:val="00A47E3C"/>
    <w:rsid w:val="00A942DB"/>
    <w:rsid w:val="00AA52CE"/>
    <w:rsid w:val="00AB6172"/>
    <w:rsid w:val="00AD04DB"/>
    <w:rsid w:val="00AD5B58"/>
    <w:rsid w:val="00AE294D"/>
    <w:rsid w:val="00B0316B"/>
    <w:rsid w:val="00B40359"/>
    <w:rsid w:val="00B47A5F"/>
    <w:rsid w:val="00B70714"/>
    <w:rsid w:val="00BC45E8"/>
    <w:rsid w:val="00BD40BB"/>
    <w:rsid w:val="00BF252B"/>
    <w:rsid w:val="00BF6197"/>
    <w:rsid w:val="00C159B7"/>
    <w:rsid w:val="00C43A9E"/>
    <w:rsid w:val="00C51E74"/>
    <w:rsid w:val="00C94291"/>
    <w:rsid w:val="00CB1430"/>
    <w:rsid w:val="00CB35A8"/>
    <w:rsid w:val="00CC50B9"/>
    <w:rsid w:val="00CE5C27"/>
    <w:rsid w:val="00CE5FAD"/>
    <w:rsid w:val="00CF6F4D"/>
    <w:rsid w:val="00D2549D"/>
    <w:rsid w:val="00D26AB2"/>
    <w:rsid w:val="00D40B35"/>
    <w:rsid w:val="00D54EF1"/>
    <w:rsid w:val="00D57DCE"/>
    <w:rsid w:val="00D672C9"/>
    <w:rsid w:val="00D727A3"/>
    <w:rsid w:val="00DC7A2C"/>
    <w:rsid w:val="00DE3FCC"/>
    <w:rsid w:val="00DF284B"/>
    <w:rsid w:val="00E35D7E"/>
    <w:rsid w:val="00E452A6"/>
    <w:rsid w:val="00E60B4C"/>
    <w:rsid w:val="00E6772B"/>
    <w:rsid w:val="00EE6436"/>
    <w:rsid w:val="00EF7965"/>
    <w:rsid w:val="00F3556E"/>
    <w:rsid w:val="00F57BE5"/>
    <w:rsid w:val="00FC239C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10F10"/>
  <w15:docId w15:val="{87665AB5-842F-4B95-A330-757993C9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10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015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3">
    <w:name w:val="Hyperlink"/>
    <w:uiPriority w:val="99"/>
    <w:unhideWhenUsed/>
    <w:rsid w:val="00AA52CE"/>
    <w:rPr>
      <w:color w:val="0563C1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0D7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5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insp119</dc:creator>
  <cp:lastModifiedBy>Dell-PC</cp:lastModifiedBy>
  <cp:revision>33</cp:revision>
  <cp:lastPrinted>2021-02-17T03:47:00Z</cp:lastPrinted>
  <dcterms:created xsi:type="dcterms:W3CDTF">2021-01-26T03:38:00Z</dcterms:created>
  <dcterms:modified xsi:type="dcterms:W3CDTF">2021-02-22T02:31:00Z</dcterms:modified>
</cp:coreProperties>
</file>